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r w:rsidRPr="002D6927">
        <w:t>OER.</w:t>
      </w:r>
      <w:r w:rsidRPr="00665493">
        <w:t>DigiChem</w:t>
      </w:r>
      <w:r w:rsidRPr="002D6927">
        <w:t>.nrw</w:t>
      </w:r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7860FE31" w:rsidR="001947EB" w:rsidRPr="002D6927" w:rsidRDefault="00825837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25837">
              <w:rPr>
                <w:rFonts w:eastAsia="Calibri" w:cstheme="minorHAnsi"/>
                <w:sz w:val="22"/>
                <w:szCs w:val="22"/>
                <w:lang w:eastAsia="en-US" w:bidi="ar-SA"/>
              </w:rPr>
              <w:t>Elektronisches Laborjournal – eLabFTW – DC06_a-005-c 2022-03-15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12B3F5EE" w:rsidR="001947EB" w:rsidRPr="002D6927" w:rsidRDefault="00825837" w:rsidP="00825837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25837">
              <w:rPr>
                <w:rFonts w:eastAsia="Calibri" w:cstheme="minorHAnsi"/>
                <w:sz w:val="22"/>
                <w:szCs w:val="22"/>
                <w:lang w:eastAsia="en-US" w:bidi="ar-SA"/>
              </w:rPr>
              <w:t>eLabFTW – Export eines Experiments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0D0965D" w:rsidR="001947EB" w:rsidRPr="002D6927" w:rsidRDefault="0080485E" w:rsidP="00825837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42399DF6" w:rsidR="001947EB" w:rsidRPr="002D6927" w:rsidRDefault="00825837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2022.03.15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7B2E95C9" w:rsidR="001947EB" w:rsidRPr="002D6927" w:rsidRDefault="00825837">
            <w:pPr>
              <w:widowControl w:val="0"/>
              <w:spacing w:line="276" w:lineRule="auto"/>
              <w:rPr>
                <w:rFonts w:cstheme="minorHAnsi"/>
              </w:rPr>
            </w:pPr>
            <w:r w:rsidRPr="00825837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ein Experiment aus ihrem ELB als PDF und ZIP exportieren.</w:t>
            </w:r>
            <w:bookmarkStart w:id="0" w:name="_GoBack"/>
            <w:bookmarkEnd w:id="0"/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825837" w14:paraId="75D3BC50" w14:textId="77777777" w:rsidTr="00825837">
        <w:tc>
          <w:tcPr>
            <w:tcW w:w="270" w:type="pct"/>
          </w:tcPr>
          <w:p w14:paraId="5A83851C" w14:textId="77777777" w:rsidR="00825837" w:rsidRPr="00825837" w:rsidRDefault="00825837" w:rsidP="00F9537A">
            <w:pPr>
              <w:rPr>
                <w:b/>
              </w:rPr>
            </w:pPr>
            <w:r w:rsidRPr="00825837">
              <w:rPr>
                <w:b/>
              </w:rPr>
              <w:t>Nr.</w:t>
            </w:r>
          </w:p>
        </w:tc>
        <w:tc>
          <w:tcPr>
            <w:tcW w:w="1146" w:type="pct"/>
          </w:tcPr>
          <w:p w14:paraId="02967C43" w14:textId="3CE2CA63" w:rsidR="00825837" w:rsidRPr="00825837" w:rsidRDefault="00825837" w:rsidP="00F9537A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2506" w:type="pct"/>
          </w:tcPr>
          <w:p w14:paraId="6229B7D5" w14:textId="71C9240D" w:rsidR="00825837" w:rsidRPr="00825837" w:rsidRDefault="00825837" w:rsidP="00F9537A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</w:tcPr>
          <w:p w14:paraId="088F2038" w14:textId="77777777" w:rsidR="00825837" w:rsidRPr="00825837" w:rsidRDefault="00825837" w:rsidP="00F9537A">
            <w:pPr>
              <w:rPr>
                <w:b/>
              </w:rPr>
            </w:pPr>
            <w:r w:rsidRPr="00825837">
              <w:rPr>
                <w:b/>
              </w:rPr>
              <w:t>Kommentar</w:t>
            </w:r>
          </w:p>
        </w:tc>
      </w:tr>
      <w:tr w:rsidR="00825837" w14:paraId="711353C2" w14:textId="77777777" w:rsidTr="00825837">
        <w:tc>
          <w:tcPr>
            <w:tcW w:w="270" w:type="pct"/>
          </w:tcPr>
          <w:p w14:paraId="56EC3D33" w14:textId="77777777" w:rsidR="00825837" w:rsidRDefault="00825837" w:rsidP="00F9537A">
            <w:r>
              <w:t>1</w:t>
            </w:r>
          </w:p>
        </w:tc>
        <w:tc>
          <w:tcPr>
            <w:tcW w:w="1146" w:type="pct"/>
          </w:tcPr>
          <w:p w14:paraId="3FF4BC59" w14:textId="77777777" w:rsidR="00825837" w:rsidRDefault="00825837" w:rsidP="00F9537A">
            <w:r>
              <w:t>Teaser/Intro</w:t>
            </w:r>
          </w:p>
        </w:tc>
        <w:tc>
          <w:tcPr>
            <w:tcW w:w="2506" w:type="pct"/>
          </w:tcPr>
          <w:p w14:paraId="2AEA6E9C" w14:textId="77777777" w:rsidR="00825837" w:rsidRDefault="00825837" w:rsidP="00F9537A">
            <w:pPr>
              <w:rPr>
                <w:i/>
              </w:rPr>
            </w:pPr>
            <w:r>
              <w:rPr>
                <w:i/>
              </w:rPr>
              <w:t>eLabFTW – Export eines Experiments</w:t>
            </w:r>
          </w:p>
        </w:tc>
        <w:tc>
          <w:tcPr>
            <w:tcW w:w="1077" w:type="pct"/>
          </w:tcPr>
          <w:p w14:paraId="2EA7A936" w14:textId="77777777" w:rsidR="00825837" w:rsidRDefault="00825837" w:rsidP="00F9537A">
            <w:r>
              <w:t>-</w:t>
            </w:r>
          </w:p>
        </w:tc>
      </w:tr>
      <w:tr w:rsidR="00825837" w14:paraId="0092FE7B" w14:textId="77777777" w:rsidTr="00825837">
        <w:tc>
          <w:tcPr>
            <w:tcW w:w="270" w:type="pct"/>
          </w:tcPr>
          <w:p w14:paraId="0D811CD6" w14:textId="77777777" w:rsidR="00825837" w:rsidRDefault="00825837" w:rsidP="00F9537A">
            <w:r>
              <w:t>2</w:t>
            </w:r>
          </w:p>
        </w:tc>
        <w:tc>
          <w:tcPr>
            <w:tcW w:w="1146" w:type="pct"/>
          </w:tcPr>
          <w:p w14:paraId="2D3BEBD3" w14:textId="77777777" w:rsidR="00825837" w:rsidRDefault="00825837" w:rsidP="00F9537A">
            <w:pPr>
              <w:rPr>
                <w:lang w:bidi="ar-SA"/>
              </w:rPr>
            </w:pPr>
            <w:r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6ED2CC53" w14:textId="77777777" w:rsidR="00825837" w:rsidRDefault="00825837" w:rsidP="00F9537A">
            <w:r>
              <w:t>Hallo,</w:t>
            </w:r>
          </w:p>
          <w:p w14:paraId="27F581B7" w14:textId="77777777" w:rsidR="00825837" w:rsidRDefault="00825837" w:rsidP="00F9537A">
            <w:r>
              <w:t>In diesem DigiChem-Video lernst du, wie du ein Experiment aus deinem ELB exportierst.</w:t>
            </w:r>
          </w:p>
        </w:tc>
        <w:tc>
          <w:tcPr>
            <w:tcW w:w="1077" w:type="pct"/>
          </w:tcPr>
          <w:p w14:paraId="521812B8" w14:textId="77777777" w:rsidR="00825837" w:rsidRDefault="00825837" w:rsidP="00F9537A"/>
        </w:tc>
      </w:tr>
      <w:tr w:rsidR="00825837" w14:paraId="7A367686" w14:textId="77777777" w:rsidTr="00825837">
        <w:tc>
          <w:tcPr>
            <w:tcW w:w="270" w:type="pct"/>
          </w:tcPr>
          <w:p w14:paraId="22395BCC" w14:textId="77777777" w:rsidR="00825837" w:rsidRDefault="00825837" w:rsidP="00F9537A">
            <w:r>
              <w:t>3</w:t>
            </w:r>
          </w:p>
        </w:tc>
        <w:tc>
          <w:tcPr>
            <w:tcW w:w="1146" w:type="pct"/>
          </w:tcPr>
          <w:p w14:paraId="0D8373E9" w14:textId="77777777" w:rsidR="00825837" w:rsidRDefault="00825837" w:rsidP="00F9537A">
            <w:pPr>
              <w:rPr>
                <w:lang w:bidi="ar-SA"/>
              </w:rPr>
            </w:pPr>
            <w:r>
              <w:rPr>
                <w:lang w:bidi="ar-SA"/>
              </w:rPr>
              <w:t>eLabFTW zeigen</w:t>
            </w:r>
          </w:p>
        </w:tc>
        <w:tc>
          <w:tcPr>
            <w:tcW w:w="2506" w:type="pct"/>
          </w:tcPr>
          <w:p w14:paraId="0702659C" w14:textId="77777777" w:rsidR="00825837" w:rsidRDefault="00825837" w:rsidP="00F9537A">
            <w:r>
              <w:t>eLabFTW bietet dir verschiedene Möglichkeiten an, deine Experiment zu exportieren.</w:t>
            </w:r>
          </w:p>
        </w:tc>
        <w:tc>
          <w:tcPr>
            <w:tcW w:w="1077" w:type="pct"/>
          </w:tcPr>
          <w:p w14:paraId="75488580" w14:textId="77777777" w:rsidR="00825837" w:rsidRDefault="00825837" w:rsidP="00F9537A">
            <w:pPr>
              <w:rPr>
                <w:lang w:bidi="ar-SA"/>
              </w:rPr>
            </w:pPr>
          </w:p>
        </w:tc>
      </w:tr>
      <w:tr w:rsidR="00825837" w14:paraId="43740327" w14:textId="77777777" w:rsidTr="00825837">
        <w:tc>
          <w:tcPr>
            <w:tcW w:w="270" w:type="pct"/>
          </w:tcPr>
          <w:p w14:paraId="166DE4F3" w14:textId="77777777" w:rsidR="00825837" w:rsidRDefault="00825837" w:rsidP="00F9537A">
            <w:r>
              <w:t>4</w:t>
            </w:r>
          </w:p>
        </w:tc>
        <w:tc>
          <w:tcPr>
            <w:tcW w:w="1146" w:type="pct"/>
          </w:tcPr>
          <w:p w14:paraId="10F4F1E8" w14:textId="77777777" w:rsidR="00825837" w:rsidRDefault="00825837" w:rsidP="00F9537A">
            <w:pPr>
              <w:rPr>
                <w:lang w:bidi="ar-SA"/>
              </w:rPr>
            </w:pPr>
            <w:r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1FF10A87" w14:textId="77777777" w:rsidR="00825837" w:rsidRDefault="00825837" w:rsidP="00F9537A">
            <w:r>
              <w:t>Öffne zunächst das gewünschte Experiment.</w:t>
            </w:r>
          </w:p>
        </w:tc>
        <w:tc>
          <w:tcPr>
            <w:tcW w:w="1077" w:type="pct"/>
          </w:tcPr>
          <w:p w14:paraId="5C805CC6" w14:textId="77777777" w:rsidR="00825837" w:rsidRDefault="00825837" w:rsidP="00F9537A"/>
        </w:tc>
      </w:tr>
      <w:tr w:rsidR="00825837" w14:paraId="0730FE12" w14:textId="77777777" w:rsidTr="00825837">
        <w:tc>
          <w:tcPr>
            <w:tcW w:w="270" w:type="pct"/>
          </w:tcPr>
          <w:p w14:paraId="54A9C63C" w14:textId="77777777" w:rsidR="00825837" w:rsidRDefault="00825837" w:rsidP="00F9537A">
            <w:r>
              <w:t>5</w:t>
            </w:r>
          </w:p>
        </w:tc>
        <w:tc>
          <w:tcPr>
            <w:tcW w:w="1146" w:type="pct"/>
          </w:tcPr>
          <w:p w14:paraId="1026C830" w14:textId="77777777" w:rsidR="00825837" w:rsidRDefault="00825837" w:rsidP="00F9537A">
            <w:r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3ADA8B7E" w14:textId="77777777" w:rsidR="00825837" w:rsidRDefault="00825837" w:rsidP="00F9537A">
            <w:r>
              <w:t>Ist es das richtige? Dann findest Du in der geöffneten Ansicht oben links eine Reihe von Icons.</w:t>
            </w:r>
          </w:p>
          <w:p w14:paraId="6D262122" w14:textId="77777777" w:rsidR="00825837" w:rsidRDefault="00825837" w:rsidP="00F9537A">
            <w:r>
              <w:t>Darunter ist auch die Funktion „PDF erstellen“.</w:t>
            </w:r>
          </w:p>
        </w:tc>
        <w:tc>
          <w:tcPr>
            <w:tcW w:w="1077" w:type="pct"/>
          </w:tcPr>
          <w:p w14:paraId="18BCD878" w14:textId="77777777" w:rsidR="00825837" w:rsidRDefault="00825837" w:rsidP="00F9537A"/>
          <w:p w14:paraId="1FC9438B" w14:textId="77777777" w:rsidR="00825837" w:rsidRDefault="00825837" w:rsidP="00F9537A"/>
        </w:tc>
      </w:tr>
      <w:tr w:rsidR="00825837" w14:paraId="5EC95E67" w14:textId="77777777" w:rsidTr="00825837">
        <w:tc>
          <w:tcPr>
            <w:tcW w:w="270" w:type="pct"/>
          </w:tcPr>
          <w:p w14:paraId="7D8FB275" w14:textId="77777777" w:rsidR="00825837" w:rsidRDefault="00825837" w:rsidP="00F9537A">
            <w:r>
              <w:t>6</w:t>
            </w:r>
          </w:p>
        </w:tc>
        <w:tc>
          <w:tcPr>
            <w:tcW w:w="1146" w:type="pct"/>
          </w:tcPr>
          <w:p w14:paraId="0CBE1C02" w14:textId="77777777" w:rsidR="00825837" w:rsidRDefault="00825837" w:rsidP="00F9537A">
            <w:r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7445229C" w14:textId="77777777" w:rsidR="00825837" w:rsidRDefault="00825837" w:rsidP="00F9537A">
            <w:r>
              <w:t>Wählst du dieses Icon aus, wird ein PDF-Dokument erstellt und geöffnet.</w:t>
            </w:r>
          </w:p>
        </w:tc>
        <w:tc>
          <w:tcPr>
            <w:tcW w:w="1077" w:type="pct"/>
          </w:tcPr>
          <w:p w14:paraId="0D5DB3DA" w14:textId="77777777" w:rsidR="00825837" w:rsidRDefault="00825837" w:rsidP="00F9537A"/>
        </w:tc>
      </w:tr>
      <w:tr w:rsidR="00825837" w14:paraId="4F98E70F" w14:textId="77777777" w:rsidTr="00825837">
        <w:tc>
          <w:tcPr>
            <w:tcW w:w="270" w:type="pct"/>
          </w:tcPr>
          <w:p w14:paraId="6E3775B3" w14:textId="77777777" w:rsidR="00825837" w:rsidRDefault="00825837" w:rsidP="00F9537A">
            <w:r>
              <w:t>7</w:t>
            </w:r>
          </w:p>
        </w:tc>
        <w:tc>
          <w:tcPr>
            <w:tcW w:w="1146" w:type="pct"/>
          </w:tcPr>
          <w:p w14:paraId="60AB3D86" w14:textId="77777777" w:rsidR="00825837" w:rsidRDefault="00825837" w:rsidP="00F9537A">
            <w:r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2464344B" w14:textId="77777777" w:rsidR="00825837" w:rsidRDefault="00825837" w:rsidP="00F9537A">
            <w:r>
              <w:t>Hinweis: Das erstellte PDF wird nicht automatisch gespeichert! Speicher dieses also im Anschluss in einem separaten Schritt auf deiner Festplatte oder Cloud.</w:t>
            </w:r>
          </w:p>
        </w:tc>
        <w:tc>
          <w:tcPr>
            <w:tcW w:w="1077" w:type="pct"/>
          </w:tcPr>
          <w:p w14:paraId="5CA20B50" w14:textId="77777777" w:rsidR="00825837" w:rsidRDefault="00825837" w:rsidP="00F9537A"/>
        </w:tc>
      </w:tr>
      <w:tr w:rsidR="00825837" w14:paraId="6E1E7F2C" w14:textId="77777777" w:rsidTr="00825837">
        <w:tc>
          <w:tcPr>
            <w:tcW w:w="270" w:type="pct"/>
          </w:tcPr>
          <w:p w14:paraId="37E512FA" w14:textId="77777777" w:rsidR="00825837" w:rsidRDefault="00825837" w:rsidP="00F9537A">
            <w:r>
              <w:lastRenderedPageBreak/>
              <w:t>8</w:t>
            </w:r>
          </w:p>
        </w:tc>
        <w:tc>
          <w:tcPr>
            <w:tcW w:w="1146" w:type="pct"/>
          </w:tcPr>
          <w:p w14:paraId="6A15C334" w14:textId="77777777" w:rsidR="00825837" w:rsidRDefault="00825837" w:rsidP="00F9537A">
            <w:r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5FEE9F8B" w14:textId="77777777" w:rsidR="00825837" w:rsidRDefault="00825837" w:rsidP="00F9537A">
            <w:r>
              <w:t>Bei dieser Option musst du allerdings beachten, dass Anhänge, wie Dokumente, in der PDF-Datei nur mit Namen aufgelistet werden und der Inhalt dieser Dateien fehlt.</w:t>
            </w:r>
          </w:p>
        </w:tc>
        <w:tc>
          <w:tcPr>
            <w:tcW w:w="1077" w:type="pct"/>
          </w:tcPr>
          <w:p w14:paraId="186B7970" w14:textId="77777777" w:rsidR="00825837" w:rsidRDefault="00825837" w:rsidP="00F9537A"/>
        </w:tc>
      </w:tr>
      <w:tr w:rsidR="00825837" w14:paraId="1FB96761" w14:textId="77777777" w:rsidTr="00825837">
        <w:tc>
          <w:tcPr>
            <w:tcW w:w="270" w:type="pct"/>
          </w:tcPr>
          <w:p w14:paraId="2301B1BF" w14:textId="77777777" w:rsidR="00825837" w:rsidRDefault="00825837" w:rsidP="00F9537A">
            <w:r>
              <w:t>9</w:t>
            </w:r>
          </w:p>
        </w:tc>
        <w:tc>
          <w:tcPr>
            <w:tcW w:w="1146" w:type="pct"/>
          </w:tcPr>
          <w:p w14:paraId="130CC27B" w14:textId="77777777" w:rsidR="00825837" w:rsidRDefault="00825837" w:rsidP="00F9537A">
            <w:pPr>
              <w:rPr>
                <w:lang w:bidi="ar-SA"/>
              </w:rPr>
            </w:pPr>
            <w:r>
              <w:rPr>
                <w:lang w:bidi="ar-SA"/>
              </w:rPr>
              <w:t xml:space="preserve">Screencast </w:t>
            </w:r>
          </w:p>
          <w:p w14:paraId="6B8DB735" w14:textId="77777777" w:rsidR="00825837" w:rsidRDefault="00825837" w:rsidP="00F9537A">
            <w:pPr>
              <w:rPr>
                <w:lang w:bidi="ar-SA"/>
              </w:rPr>
            </w:pPr>
          </w:p>
          <w:p w14:paraId="36BA53E1" w14:textId="77777777" w:rsidR="00825837" w:rsidRDefault="00825837" w:rsidP="00F9537A">
            <w:r>
              <w:rPr>
                <w:lang w:bidi="ar-SA"/>
              </w:rPr>
              <w:t>Avatar Tipp:</w:t>
            </w:r>
          </w:p>
        </w:tc>
        <w:tc>
          <w:tcPr>
            <w:tcW w:w="2506" w:type="pct"/>
          </w:tcPr>
          <w:p w14:paraId="2530C0AC" w14:textId="77777777" w:rsidR="00825837" w:rsidRDefault="00825837" w:rsidP="00F9537A">
            <w:r>
              <w:t>Um diese angehängten Dateien mit zu exportieren, Wähle das Icon „ZIP erstellen“. Diese Option bietet dir eine komprimierte ZIP-Datei, in der sowohl die angehängten Dateien als auch eine PDF-Datei, enthalten ist, zum Download an.</w:t>
            </w:r>
          </w:p>
          <w:p w14:paraId="5A5C4978" w14:textId="77777777" w:rsidR="00825837" w:rsidRDefault="00825837" w:rsidP="00F9537A">
            <w:r>
              <w:t>Sofern du Anhänge bei deinem Experiment hast, die wichtig sind, wähle immer „Zip erstellen“  zum Exportieren deines Experiments aus.</w:t>
            </w:r>
          </w:p>
        </w:tc>
        <w:tc>
          <w:tcPr>
            <w:tcW w:w="1077" w:type="pct"/>
          </w:tcPr>
          <w:p w14:paraId="16824C64" w14:textId="77777777" w:rsidR="00825837" w:rsidRDefault="00825837" w:rsidP="00F9537A"/>
        </w:tc>
      </w:tr>
      <w:tr w:rsidR="00825837" w14:paraId="4A5D0834" w14:textId="77777777" w:rsidTr="00825837">
        <w:tc>
          <w:tcPr>
            <w:tcW w:w="270" w:type="pct"/>
          </w:tcPr>
          <w:p w14:paraId="26BFBFEB" w14:textId="77777777" w:rsidR="00825837" w:rsidRDefault="00825837" w:rsidP="00F9537A">
            <w:r>
              <w:t>11</w:t>
            </w:r>
          </w:p>
        </w:tc>
        <w:tc>
          <w:tcPr>
            <w:tcW w:w="1146" w:type="pct"/>
          </w:tcPr>
          <w:p w14:paraId="25325F62" w14:textId="77777777" w:rsidR="00825837" w:rsidRDefault="00825837" w:rsidP="00F9537A"/>
        </w:tc>
        <w:tc>
          <w:tcPr>
            <w:tcW w:w="2506" w:type="pct"/>
          </w:tcPr>
          <w:p w14:paraId="1881F13F" w14:textId="77777777" w:rsidR="00825837" w:rsidRDefault="00825837" w:rsidP="00F9537A">
            <w:r>
              <w:t>Wenn du eine ganze Kohorte an Experimenten exportieren möchtest, kannst Du auf der Experimente Seite bei den entsprechenden Experimenten einen Haken setzen und anschließend im Dropdown-Menü eine Variante bei „Exportieren“ auswählen. Auch hier empfiehlt es sich ZIP zu wählen, wenn anhänge erhalten bleiben sollen.</w:t>
            </w:r>
          </w:p>
        </w:tc>
        <w:tc>
          <w:tcPr>
            <w:tcW w:w="1077" w:type="pct"/>
          </w:tcPr>
          <w:p w14:paraId="36969849" w14:textId="77777777" w:rsidR="00825837" w:rsidRDefault="00825837" w:rsidP="00F9537A"/>
        </w:tc>
      </w:tr>
      <w:tr w:rsidR="00825837" w14:paraId="0E3DDF7C" w14:textId="77777777" w:rsidTr="00825837">
        <w:tc>
          <w:tcPr>
            <w:tcW w:w="270" w:type="pct"/>
          </w:tcPr>
          <w:p w14:paraId="6E108B01" w14:textId="77777777" w:rsidR="00825837" w:rsidRDefault="00825837" w:rsidP="00F9537A">
            <w:r>
              <w:t>12</w:t>
            </w:r>
          </w:p>
        </w:tc>
        <w:tc>
          <w:tcPr>
            <w:tcW w:w="1146" w:type="pct"/>
          </w:tcPr>
          <w:p w14:paraId="0BB19695" w14:textId="77777777" w:rsidR="00825837" w:rsidRDefault="00825837" w:rsidP="00F9537A"/>
        </w:tc>
        <w:tc>
          <w:tcPr>
            <w:tcW w:w="2506" w:type="pct"/>
          </w:tcPr>
          <w:p w14:paraId="36EA974A" w14:textId="77777777" w:rsidR="00825837" w:rsidRDefault="00825837" w:rsidP="00F9537A"/>
        </w:tc>
        <w:tc>
          <w:tcPr>
            <w:tcW w:w="1077" w:type="pct"/>
          </w:tcPr>
          <w:p w14:paraId="772980C4" w14:textId="77777777" w:rsidR="00825837" w:rsidRDefault="00825837" w:rsidP="00F9537A"/>
        </w:tc>
      </w:tr>
      <w:tr w:rsidR="00825837" w14:paraId="481D79B4" w14:textId="77777777" w:rsidTr="00825837">
        <w:tc>
          <w:tcPr>
            <w:tcW w:w="270" w:type="pct"/>
          </w:tcPr>
          <w:p w14:paraId="76B34A52" w14:textId="77777777" w:rsidR="00825837" w:rsidRDefault="00825837" w:rsidP="00F9537A">
            <w:r>
              <w:t>13</w:t>
            </w:r>
          </w:p>
        </w:tc>
        <w:tc>
          <w:tcPr>
            <w:tcW w:w="1146" w:type="pct"/>
          </w:tcPr>
          <w:p w14:paraId="5737276B" w14:textId="77777777" w:rsidR="00825837" w:rsidRDefault="00825837" w:rsidP="00F9537A">
            <w:r>
              <w:t xml:space="preserve">Greenscreen </w:t>
            </w:r>
          </w:p>
        </w:tc>
        <w:tc>
          <w:tcPr>
            <w:tcW w:w="2506" w:type="pct"/>
          </w:tcPr>
          <w:p w14:paraId="79F028FB" w14:textId="77777777" w:rsidR="00825837" w:rsidRDefault="00825837" w:rsidP="00F9537A">
            <w:r>
              <w:t>In diesem Digi-Chem Video hast du gelernt wie du ein Experiment aus deinem ELB als PDF- oder ZIP-Datei exportieren kannst.</w:t>
            </w:r>
          </w:p>
        </w:tc>
        <w:tc>
          <w:tcPr>
            <w:tcW w:w="1077" w:type="pct"/>
          </w:tcPr>
          <w:p w14:paraId="62573F1F" w14:textId="77777777" w:rsidR="00825837" w:rsidRDefault="00825837" w:rsidP="00F9537A"/>
        </w:tc>
      </w:tr>
      <w:tr w:rsidR="00825837" w14:paraId="38712D70" w14:textId="77777777" w:rsidTr="00825837">
        <w:tc>
          <w:tcPr>
            <w:tcW w:w="270" w:type="pct"/>
          </w:tcPr>
          <w:p w14:paraId="2DD2C862" w14:textId="77777777" w:rsidR="00825837" w:rsidRDefault="00825837" w:rsidP="00F9537A">
            <w:r>
              <w:t>14</w:t>
            </w:r>
          </w:p>
        </w:tc>
        <w:tc>
          <w:tcPr>
            <w:tcW w:w="1146" w:type="pct"/>
          </w:tcPr>
          <w:p w14:paraId="0A5E10DA" w14:textId="77777777" w:rsidR="00825837" w:rsidRDefault="00825837" w:rsidP="00F9537A">
            <w:r>
              <w:t>Finalsequenz / Outro</w:t>
            </w:r>
          </w:p>
        </w:tc>
        <w:tc>
          <w:tcPr>
            <w:tcW w:w="2506" w:type="pct"/>
          </w:tcPr>
          <w:p w14:paraId="55B925FA" w14:textId="77777777" w:rsidR="00825837" w:rsidRDefault="00825837" w:rsidP="00F9537A">
            <w:pPr>
              <w:rPr>
                <w:i/>
              </w:rPr>
            </w:pPr>
            <w:r>
              <w:rPr>
                <w:i/>
                <w:lang w:eastAsia="de-DE"/>
              </w:rPr>
              <w:t>…</w:t>
            </w:r>
          </w:p>
        </w:tc>
        <w:tc>
          <w:tcPr>
            <w:tcW w:w="1077" w:type="pct"/>
          </w:tcPr>
          <w:p w14:paraId="121B329B" w14:textId="77777777" w:rsidR="00825837" w:rsidRDefault="00825837" w:rsidP="00F9537A"/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16E02" w16cid:durableId="270E426E"/>
  <w16cid:commentId w16cid:paraId="0E5607BD" w16cid:durableId="270E4270"/>
  <w16cid:commentId w16cid:paraId="0F400A1F" w16cid:durableId="270E4271"/>
  <w16cid:commentId w16cid:paraId="26D0FA11" w16cid:durableId="270E4273"/>
  <w16cid:commentId w16cid:paraId="3A16177F" w16cid:durableId="270E42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Noto Serif CJK SC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57CF2638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825837">
      <w:rPr>
        <w:rFonts w:cstheme="minorHAnsi"/>
        <w:sz w:val="22"/>
      </w:rPr>
      <w:t xml:space="preserve"> Hans Hackradt</w:t>
    </w:r>
    <w:r w:rsidR="0080485E"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B"/>
    <w:rsid w:val="00187B73"/>
    <w:rsid w:val="001947EB"/>
    <w:rsid w:val="002230D1"/>
    <w:rsid w:val="002B33B3"/>
    <w:rsid w:val="002D6927"/>
    <w:rsid w:val="002E578D"/>
    <w:rsid w:val="00325D8C"/>
    <w:rsid w:val="003F54E7"/>
    <w:rsid w:val="00546F86"/>
    <w:rsid w:val="00631D01"/>
    <w:rsid w:val="00665493"/>
    <w:rsid w:val="0080485E"/>
    <w:rsid w:val="008150D2"/>
    <w:rsid w:val="00825837"/>
    <w:rsid w:val="00885DDF"/>
    <w:rsid w:val="00934E6E"/>
    <w:rsid w:val="00A3793D"/>
    <w:rsid w:val="00A64480"/>
    <w:rsid w:val="00C14D01"/>
    <w:rsid w:val="00C62F05"/>
    <w:rsid w:val="00CF2C07"/>
    <w:rsid w:val="00D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MLab248</cp:lastModifiedBy>
  <cp:revision>12</cp:revision>
  <dcterms:created xsi:type="dcterms:W3CDTF">2022-11-02T08:42:00Z</dcterms:created>
  <dcterms:modified xsi:type="dcterms:W3CDTF">2022-11-08T11:51:00Z</dcterms:modified>
  <dc:language>de-DE</dc:language>
</cp:coreProperties>
</file>