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7B3BF" w14:textId="77777777" w:rsidR="001947EB" w:rsidRPr="002D6927" w:rsidRDefault="00D407C5" w:rsidP="00665493">
      <w:pPr>
        <w:pStyle w:val="Titel"/>
        <w:rPr>
          <w:b w:val="0"/>
        </w:rPr>
      </w:pPr>
      <w:proofErr w:type="spellStart"/>
      <w:r w:rsidRPr="002D6927">
        <w:t>OER.</w:t>
      </w:r>
      <w:r w:rsidRPr="00665493">
        <w:t>DigiChem</w:t>
      </w:r>
      <w:r w:rsidRPr="002D6927">
        <w:t>.nrw</w:t>
      </w:r>
      <w:proofErr w:type="spellEnd"/>
    </w:p>
    <w:p w14:paraId="7D57828C" w14:textId="77777777" w:rsidR="001947EB" w:rsidRPr="002D6927" w:rsidRDefault="00D407C5">
      <w:pPr>
        <w:pStyle w:val="berschrift1"/>
        <w:spacing w:after="120" w:line="276" w:lineRule="auto"/>
        <w:rPr>
          <w:rFonts w:cstheme="minorHAnsi"/>
        </w:rPr>
      </w:pPr>
      <w:r w:rsidRPr="002D6927">
        <w:rPr>
          <w:rFonts w:cstheme="minorHAnsi"/>
        </w:rPr>
        <w:t>Skript zu Videoproduktion</w:t>
      </w:r>
    </w:p>
    <w:p w14:paraId="21381EBC" w14:textId="77777777" w:rsidR="001947EB" w:rsidRPr="002D6927" w:rsidRDefault="00D407C5">
      <w:pPr>
        <w:pStyle w:val="berschrift2"/>
        <w:spacing w:after="120"/>
        <w:rPr>
          <w:rFonts w:cstheme="minorHAnsi"/>
        </w:rPr>
      </w:pPr>
      <w:r w:rsidRPr="002D6927">
        <w:rPr>
          <w:rFonts w:cstheme="minorHAnsi"/>
        </w:rP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1947EB" w:rsidRPr="002D6927" w14:paraId="795BD260" w14:textId="77777777">
        <w:tc>
          <w:tcPr>
            <w:tcW w:w="1946" w:type="dxa"/>
          </w:tcPr>
          <w:p w14:paraId="00FFDF1A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31EA2E3" w14:textId="67BBFE29" w:rsidR="001947EB" w:rsidRPr="002D6927" w:rsidRDefault="00315AA4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315AA4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LaTeX – </w:t>
            </w:r>
            <w:r w:rsidR="00200CEB" w:rsidRPr="00200CEB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TexLive – </w:t>
            </w:r>
            <w:r w:rsidR="00AC2F7F" w:rsidRPr="00AC2F7F">
              <w:rPr>
                <w:rFonts w:eastAsia="Calibri" w:cstheme="minorHAnsi"/>
                <w:sz w:val="22"/>
                <w:szCs w:val="22"/>
                <w:lang w:eastAsia="en-US" w:bidi="ar-SA"/>
              </w:rPr>
              <w:t>DC13_a-005-</w:t>
            </w:r>
            <w:r w:rsidR="00BE6072">
              <w:rPr>
                <w:rFonts w:eastAsia="Calibri" w:cstheme="minorHAnsi"/>
                <w:sz w:val="22"/>
                <w:szCs w:val="22"/>
                <w:lang w:eastAsia="en-US" w:bidi="ar-SA"/>
              </w:rPr>
              <w:t>g</w:t>
            </w:r>
            <w:r w:rsidR="00AC2F7F" w:rsidRPr="00AC2F7F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 2022-07-26</w:t>
            </w:r>
          </w:p>
        </w:tc>
      </w:tr>
      <w:tr w:rsidR="001947EB" w:rsidRPr="002D6927" w14:paraId="2DA0C89C" w14:textId="77777777">
        <w:tc>
          <w:tcPr>
            <w:tcW w:w="1946" w:type="dxa"/>
          </w:tcPr>
          <w:p w14:paraId="52A2B89E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47915619" w14:textId="320C253A" w:rsidR="001947EB" w:rsidRPr="002D6927" w:rsidRDefault="000B1527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0B1527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LaTeX – </w:t>
            </w:r>
            <w:r w:rsidR="00AC2F7F" w:rsidRPr="00AC2F7F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Fachlich Arbeiten – </w:t>
            </w:r>
            <w:r w:rsidR="00BE6072" w:rsidRPr="00BE6072">
              <w:rPr>
                <w:rFonts w:eastAsia="Calibri" w:cstheme="minorHAnsi"/>
                <w:sz w:val="22"/>
                <w:szCs w:val="22"/>
                <w:lang w:eastAsia="en-US" w:bidi="ar-SA"/>
              </w:rPr>
              <w:t>Kopf- und Fußzeile</w:t>
            </w:r>
          </w:p>
        </w:tc>
      </w:tr>
      <w:tr w:rsidR="001947EB" w:rsidRPr="002D6927" w14:paraId="20CDF77C" w14:textId="77777777">
        <w:tc>
          <w:tcPr>
            <w:tcW w:w="1946" w:type="dxa"/>
          </w:tcPr>
          <w:p w14:paraId="0C3CE61C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1754870F" w14:textId="73FEAB76" w:rsidR="001947EB" w:rsidRPr="002D6927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proofErr w:type="spellStart"/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Burdinski</w:t>
            </w:r>
            <w:proofErr w:type="spellEnd"/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, Dirk / Hochgürtel, Matthias</w:t>
            </w:r>
          </w:p>
        </w:tc>
      </w:tr>
      <w:tr w:rsidR="001947EB" w:rsidRPr="002D6927" w14:paraId="334867CB" w14:textId="77777777">
        <w:tc>
          <w:tcPr>
            <w:tcW w:w="1946" w:type="dxa"/>
          </w:tcPr>
          <w:p w14:paraId="189C09E5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534525C" w14:textId="37A5AAB1" w:rsidR="001947EB" w:rsidRPr="002D6927" w:rsidRDefault="0080485E" w:rsidP="0080485E">
            <w:pPr>
              <w:widowControl w:val="0"/>
              <w:spacing w:line="276" w:lineRule="auto"/>
              <w:ind w:left="709" w:hanging="709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80485E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Löw, Patrick; </w:t>
            </w:r>
            <w:proofErr w:type="spellStart"/>
            <w:r w:rsidRPr="0080485E">
              <w:rPr>
                <w:rFonts w:eastAsia="Calibri" w:cstheme="minorHAnsi"/>
                <w:sz w:val="22"/>
                <w:szCs w:val="22"/>
                <w:lang w:eastAsia="en-US" w:bidi="ar-SA"/>
              </w:rPr>
              <w:t>Hackradt</w:t>
            </w:r>
            <w:proofErr w:type="spellEnd"/>
            <w:r w:rsidRPr="0080485E">
              <w:rPr>
                <w:rFonts w:eastAsia="Calibri" w:cstheme="minorHAnsi"/>
                <w:sz w:val="22"/>
                <w:szCs w:val="22"/>
                <w:lang w:eastAsia="en-US" w:bidi="ar-SA"/>
              </w:rPr>
              <w:t>, Hans</w:t>
            </w:r>
          </w:p>
        </w:tc>
      </w:tr>
      <w:tr w:rsidR="001947EB" w:rsidRPr="002D6927" w14:paraId="2D69D71C" w14:textId="77777777">
        <w:tc>
          <w:tcPr>
            <w:tcW w:w="1946" w:type="dxa"/>
          </w:tcPr>
          <w:p w14:paraId="7BC29E73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74459B75" w14:textId="03CF3BDC" w:rsidR="001947EB" w:rsidRPr="002D6927" w:rsidRDefault="00C806CA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C806CA">
              <w:rPr>
                <w:rFonts w:eastAsia="Calibri" w:cstheme="minorHAnsi"/>
                <w:sz w:val="22"/>
                <w:szCs w:val="22"/>
                <w:lang w:eastAsia="en-US" w:bidi="ar-SA"/>
              </w:rPr>
              <w:t>2022.0</w:t>
            </w:r>
            <w:r w:rsidR="00DD1DDC">
              <w:rPr>
                <w:rFonts w:eastAsia="Calibri" w:cstheme="minorHAnsi"/>
                <w:sz w:val="22"/>
                <w:szCs w:val="22"/>
                <w:lang w:eastAsia="en-US" w:bidi="ar-SA"/>
              </w:rPr>
              <w:t>7.2</w:t>
            </w:r>
            <w:r w:rsidR="00BE6072">
              <w:rPr>
                <w:rFonts w:eastAsia="Calibri" w:cstheme="minorHAnsi"/>
                <w:sz w:val="22"/>
                <w:szCs w:val="22"/>
                <w:lang w:eastAsia="en-US" w:bidi="ar-SA"/>
              </w:rPr>
              <w:t>6</w:t>
            </w:r>
          </w:p>
        </w:tc>
      </w:tr>
      <w:tr w:rsidR="001947EB" w:rsidRPr="002D6927" w14:paraId="03D6C268" w14:textId="77777777">
        <w:tc>
          <w:tcPr>
            <w:tcW w:w="1946" w:type="dxa"/>
          </w:tcPr>
          <w:p w14:paraId="506E0D89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290A1BBC" w14:textId="014AF577" w:rsidR="001947EB" w:rsidRPr="002D6927" w:rsidRDefault="00BE6072">
            <w:pPr>
              <w:widowControl w:val="0"/>
              <w:spacing w:line="276" w:lineRule="auto"/>
              <w:rPr>
                <w:rFonts w:cstheme="minorHAnsi"/>
              </w:rPr>
            </w:pPr>
            <w:r w:rsidRPr="00BE6072">
              <w:rPr>
                <w:rFonts w:eastAsia="Calibri" w:cstheme="minorHAnsi"/>
                <w:sz w:val="22"/>
                <w:szCs w:val="22"/>
                <w:lang w:eastAsia="en-US" w:bidi="ar-SA"/>
              </w:rPr>
              <w:t>Die Studierenden können bei LaTeX mit Hilfe eines Pakets Kopf- und Fußzeilen in Ihren Dokumenten erstellen.</w:t>
            </w:r>
          </w:p>
        </w:tc>
      </w:tr>
    </w:tbl>
    <w:p w14:paraId="60ECD1B7" w14:textId="77777777" w:rsidR="001947EB" w:rsidRPr="002D6927" w:rsidRDefault="001947EB">
      <w:pPr>
        <w:rPr>
          <w:rFonts w:cstheme="minorHAnsi"/>
        </w:rPr>
      </w:pPr>
    </w:p>
    <w:p w14:paraId="783653AF" w14:textId="769ED34E" w:rsidR="001947EB" w:rsidRPr="002D6927" w:rsidRDefault="00D407C5">
      <w:pPr>
        <w:pStyle w:val="berschrift2"/>
        <w:spacing w:after="120"/>
        <w:rPr>
          <w:rFonts w:cstheme="minorHAnsi"/>
        </w:rPr>
      </w:pPr>
      <w:r w:rsidRPr="002D6927">
        <w:rPr>
          <w:rFonts w:cstheme="minorHAnsi"/>
        </w:rPr>
        <w:t>Skript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787"/>
        <w:gridCol w:w="3337"/>
        <w:gridCol w:w="7300"/>
        <w:gridCol w:w="3136"/>
      </w:tblGrid>
      <w:tr w:rsidR="00BE6072" w14:paraId="65449A92" w14:textId="77777777" w:rsidTr="00BE6072">
        <w:tc>
          <w:tcPr>
            <w:tcW w:w="270" w:type="pct"/>
          </w:tcPr>
          <w:p w14:paraId="5DC4B281" w14:textId="77777777" w:rsidR="00BE6072" w:rsidRPr="00BE6072" w:rsidRDefault="00BE6072" w:rsidP="00374128">
            <w:pPr>
              <w:rPr>
                <w:b/>
              </w:rPr>
            </w:pPr>
            <w:r w:rsidRPr="00BE6072">
              <w:rPr>
                <w:b/>
              </w:rPr>
              <w:t>Nr.</w:t>
            </w:r>
          </w:p>
        </w:tc>
        <w:tc>
          <w:tcPr>
            <w:tcW w:w="1146" w:type="pct"/>
          </w:tcPr>
          <w:p w14:paraId="5E00EB22" w14:textId="21DE3F8A" w:rsidR="00BE6072" w:rsidRPr="00BE6072" w:rsidRDefault="00BE6072" w:rsidP="00374128">
            <w:pPr>
              <w:rPr>
                <w:b/>
              </w:rPr>
            </w:pPr>
            <w:r w:rsidRPr="00BE6072">
              <w:rPr>
                <w:b/>
              </w:rPr>
              <w:t>Medi</w:t>
            </w:r>
            <w:r>
              <w:rPr>
                <w:b/>
              </w:rPr>
              <w:t>um</w:t>
            </w:r>
          </w:p>
        </w:tc>
        <w:tc>
          <w:tcPr>
            <w:tcW w:w="2506" w:type="pct"/>
          </w:tcPr>
          <w:p w14:paraId="6449633F" w14:textId="2DF82219" w:rsidR="00BE6072" w:rsidRPr="00BE6072" w:rsidRDefault="00BE6072" w:rsidP="00374128">
            <w:pPr>
              <w:rPr>
                <w:b/>
              </w:rPr>
            </w:pPr>
            <w:r>
              <w:rPr>
                <w:b/>
              </w:rPr>
              <w:t>Gesprochener Text</w:t>
            </w:r>
          </w:p>
        </w:tc>
        <w:tc>
          <w:tcPr>
            <w:tcW w:w="1077" w:type="pct"/>
          </w:tcPr>
          <w:p w14:paraId="0D2F2900" w14:textId="77777777" w:rsidR="00BE6072" w:rsidRPr="00BE6072" w:rsidRDefault="00BE6072" w:rsidP="00374128">
            <w:pPr>
              <w:rPr>
                <w:b/>
              </w:rPr>
            </w:pPr>
            <w:r w:rsidRPr="00BE6072">
              <w:rPr>
                <w:b/>
              </w:rPr>
              <w:t>Kommentar</w:t>
            </w:r>
          </w:p>
        </w:tc>
      </w:tr>
      <w:tr w:rsidR="00BE6072" w14:paraId="3110107C" w14:textId="77777777" w:rsidTr="00BE6072">
        <w:tc>
          <w:tcPr>
            <w:tcW w:w="270" w:type="pct"/>
          </w:tcPr>
          <w:p w14:paraId="13EACE60" w14:textId="77777777" w:rsidR="00BE6072" w:rsidRDefault="00BE6072" w:rsidP="00374128">
            <w:r>
              <w:t>1</w:t>
            </w:r>
          </w:p>
        </w:tc>
        <w:tc>
          <w:tcPr>
            <w:tcW w:w="1146" w:type="pct"/>
          </w:tcPr>
          <w:p w14:paraId="31FBEB9A" w14:textId="77777777" w:rsidR="00BE6072" w:rsidRDefault="00BE6072" w:rsidP="00374128">
            <w:r>
              <w:t>Teaser/Intro</w:t>
            </w:r>
          </w:p>
        </w:tc>
        <w:tc>
          <w:tcPr>
            <w:tcW w:w="2506" w:type="pct"/>
          </w:tcPr>
          <w:p w14:paraId="288A4BAA" w14:textId="77777777" w:rsidR="00BE6072" w:rsidRPr="00707776" w:rsidRDefault="00BE6072" w:rsidP="00374128">
            <w:pPr>
              <w:rPr>
                <w:i/>
              </w:rPr>
            </w:pPr>
            <w:r w:rsidRPr="00707776">
              <w:rPr>
                <w:i/>
                <w:lang w:eastAsia="de-DE"/>
              </w:rPr>
              <w:t>LaTeX –</w:t>
            </w:r>
            <w:r>
              <w:rPr>
                <w:i/>
                <w:lang w:eastAsia="de-DE"/>
              </w:rPr>
              <w:t xml:space="preserve"> </w:t>
            </w:r>
            <w:r w:rsidRPr="00DA72E1">
              <w:rPr>
                <w:i/>
                <w:lang w:eastAsia="de-DE"/>
              </w:rPr>
              <w:t>Fachlich Arbeiten - Kopf- und Fußzeile</w:t>
            </w:r>
          </w:p>
        </w:tc>
        <w:tc>
          <w:tcPr>
            <w:tcW w:w="1077" w:type="pct"/>
          </w:tcPr>
          <w:p w14:paraId="05F20756" w14:textId="77777777" w:rsidR="00BE6072" w:rsidRDefault="00BE6072" w:rsidP="00374128">
            <w:r>
              <w:t>-</w:t>
            </w:r>
          </w:p>
        </w:tc>
      </w:tr>
      <w:tr w:rsidR="00BE6072" w14:paraId="452DFD97" w14:textId="77777777" w:rsidTr="00BE6072">
        <w:tc>
          <w:tcPr>
            <w:tcW w:w="270" w:type="pct"/>
          </w:tcPr>
          <w:p w14:paraId="50553F43" w14:textId="77777777" w:rsidR="00BE6072" w:rsidRDefault="00BE6072" w:rsidP="00374128">
            <w:r>
              <w:t>2</w:t>
            </w:r>
          </w:p>
        </w:tc>
        <w:tc>
          <w:tcPr>
            <w:tcW w:w="1146" w:type="pct"/>
          </w:tcPr>
          <w:p w14:paraId="7168BB7D" w14:textId="77777777" w:rsidR="00BE6072" w:rsidRDefault="00BE6072" w:rsidP="00374128">
            <w:pPr>
              <w:rPr>
                <w:lang w:bidi="ar-SA"/>
              </w:rPr>
            </w:pPr>
            <w:r>
              <w:rPr>
                <w:lang w:bidi="ar-SA"/>
              </w:rPr>
              <w:t xml:space="preserve">Greenscreen </w:t>
            </w:r>
          </w:p>
        </w:tc>
        <w:tc>
          <w:tcPr>
            <w:tcW w:w="2506" w:type="pct"/>
          </w:tcPr>
          <w:p w14:paraId="59ED958E" w14:textId="77777777" w:rsidR="00BE6072" w:rsidRDefault="00BE6072" w:rsidP="00374128">
            <w:r>
              <w:t>Hallo,</w:t>
            </w:r>
          </w:p>
          <w:p w14:paraId="0A8F5F33" w14:textId="77777777" w:rsidR="00BE6072" w:rsidRDefault="00BE6072" w:rsidP="00374128">
            <w:r>
              <w:t>In diesem DigiChem-Video lernst Du, wie Du Kopf- und Fußzeilen bei LaTeX erstellst und an Deine Vorgaben anpassen kannst.</w:t>
            </w:r>
          </w:p>
        </w:tc>
        <w:tc>
          <w:tcPr>
            <w:tcW w:w="1077" w:type="pct"/>
          </w:tcPr>
          <w:p w14:paraId="7E4C0378" w14:textId="77777777" w:rsidR="00BE6072" w:rsidRDefault="00BE6072" w:rsidP="00374128"/>
        </w:tc>
      </w:tr>
      <w:tr w:rsidR="00BE6072" w14:paraId="20A43275" w14:textId="77777777" w:rsidTr="00BE6072">
        <w:tc>
          <w:tcPr>
            <w:tcW w:w="270" w:type="pct"/>
          </w:tcPr>
          <w:p w14:paraId="10667262" w14:textId="77777777" w:rsidR="00BE6072" w:rsidRDefault="00BE6072" w:rsidP="00374128">
            <w:r>
              <w:t>3</w:t>
            </w:r>
          </w:p>
        </w:tc>
        <w:tc>
          <w:tcPr>
            <w:tcW w:w="1146" w:type="pct"/>
          </w:tcPr>
          <w:p w14:paraId="453EDBFD" w14:textId="77777777" w:rsidR="00BE6072" w:rsidRDefault="00BE6072" w:rsidP="00374128">
            <w:pPr>
              <w:rPr>
                <w:lang w:bidi="ar-SA"/>
              </w:rPr>
            </w:pPr>
            <w:r>
              <w:rPr>
                <w:lang w:bidi="ar-SA"/>
              </w:rPr>
              <w:t>Programm zeigen</w:t>
            </w:r>
          </w:p>
        </w:tc>
        <w:tc>
          <w:tcPr>
            <w:tcW w:w="2506" w:type="pct"/>
          </w:tcPr>
          <w:p w14:paraId="178A5034" w14:textId="77777777" w:rsidR="00BE6072" w:rsidRDefault="00BE6072" w:rsidP="00374128"/>
        </w:tc>
        <w:tc>
          <w:tcPr>
            <w:tcW w:w="1077" w:type="pct"/>
          </w:tcPr>
          <w:p w14:paraId="486D3557" w14:textId="77777777" w:rsidR="00BE6072" w:rsidRDefault="00BE6072" w:rsidP="00374128">
            <w:pPr>
              <w:rPr>
                <w:lang w:bidi="ar-SA"/>
              </w:rPr>
            </w:pPr>
          </w:p>
        </w:tc>
        <w:bookmarkStart w:id="0" w:name="_GoBack"/>
        <w:bookmarkEnd w:id="0"/>
      </w:tr>
      <w:tr w:rsidR="00BE6072" w14:paraId="58BACA98" w14:textId="77777777" w:rsidTr="00BE6072">
        <w:tc>
          <w:tcPr>
            <w:tcW w:w="270" w:type="pct"/>
          </w:tcPr>
          <w:p w14:paraId="563082E7" w14:textId="77777777" w:rsidR="00BE6072" w:rsidRDefault="00BE6072" w:rsidP="00374128">
            <w:r>
              <w:t>4</w:t>
            </w:r>
          </w:p>
        </w:tc>
        <w:tc>
          <w:tcPr>
            <w:tcW w:w="1146" w:type="pct"/>
          </w:tcPr>
          <w:p w14:paraId="1E1AADF0" w14:textId="77777777" w:rsidR="00BE6072" w:rsidRDefault="00BE6072" w:rsidP="00374128">
            <w:pPr>
              <w:rPr>
                <w:lang w:bidi="ar-SA"/>
              </w:rPr>
            </w:pPr>
            <w:r>
              <w:rPr>
                <w:lang w:bidi="ar-SA"/>
              </w:rPr>
              <w:t xml:space="preserve">Greenscreen </w:t>
            </w:r>
          </w:p>
        </w:tc>
        <w:tc>
          <w:tcPr>
            <w:tcW w:w="2506" w:type="pct"/>
          </w:tcPr>
          <w:p w14:paraId="008F97C0" w14:textId="77777777" w:rsidR="00BE6072" w:rsidRDefault="00BE6072" w:rsidP="00374128">
            <w:r>
              <w:t>Für das Erstellen von Kopf- und Fußzeilen gibt es verschiedene Wege.</w:t>
            </w:r>
          </w:p>
          <w:p w14:paraId="1FBD3FC6" w14:textId="77777777" w:rsidR="00BE6072" w:rsidRDefault="00BE6072" w:rsidP="00374128">
            <w:r>
              <w:t xml:space="preserve">Hier wird Dir ein möglichst einfacher Weg über das Paket </w:t>
            </w:r>
            <w:proofErr w:type="spellStart"/>
            <w:r>
              <w:t>scrlayer-scrpage</w:t>
            </w:r>
            <w:proofErr w:type="spellEnd"/>
            <w:r>
              <w:t xml:space="preserve"> gezeigt.</w:t>
            </w:r>
          </w:p>
          <w:p w14:paraId="3A444A0D" w14:textId="77777777" w:rsidR="00BE6072" w:rsidRDefault="00BE6072" w:rsidP="00374128">
            <w:r>
              <w:t>Für kompliziertere Kopf- und Fußzeilen eignet sich diese Methode nicht.</w:t>
            </w:r>
          </w:p>
        </w:tc>
        <w:tc>
          <w:tcPr>
            <w:tcW w:w="1077" w:type="pct"/>
          </w:tcPr>
          <w:p w14:paraId="7FD2E57C" w14:textId="77777777" w:rsidR="00BE6072" w:rsidRDefault="00BE6072" w:rsidP="00374128"/>
        </w:tc>
      </w:tr>
      <w:tr w:rsidR="00BE6072" w14:paraId="4F232FDF" w14:textId="77777777" w:rsidTr="00BE6072">
        <w:tc>
          <w:tcPr>
            <w:tcW w:w="270" w:type="pct"/>
          </w:tcPr>
          <w:p w14:paraId="10FB0F80" w14:textId="77777777" w:rsidR="00BE6072" w:rsidRDefault="00BE6072" w:rsidP="00374128">
            <w:r>
              <w:t>5</w:t>
            </w:r>
          </w:p>
        </w:tc>
        <w:tc>
          <w:tcPr>
            <w:tcW w:w="1146" w:type="pct"/>
          </w:tcPr>
          <w:p w14:paraId="0A8E52A8" w14:textId="77777777" w:rsidR="00BE6072" w:rsidRDefault="00BE6072" w:rsidP="00374128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1105B081" w14:textId="77777777" w:rsidR="00BE6072" w:rsidRDefault="00BE6072" w:rsidP="00374128">
            <w:pPr>
              <w:rPr>
                <w:lang w:bidi="ar-SA"/>
              </w:rPr>
            </w:pPr>
          </w:p>
        </w:tc>
        <w:tc>
          <w:tcPr>
            <w:tcW w:w="2506" w:type="pct"/>
          </w:tcPr>
          <w:p w14:paraId="2251048E" w14:textId="77777777" w:rsidR="00BE6072" w:rsidRDefault="00BE6072" w:rsidP="00374128">
            <w:r>
              <w:t>Verwende zunächst das Paket, indem Du in den Header Deines Dokuments \</w:t>
            </w:r>
            <w:proofErr w:type="spellStart"/>
            <w:r>
              <w:t>usepackage</w:t>
            </w:r>
            <w:proofErr w:type="spellEnd"/>
            <w:r>
              <w:t>{</w:t>
            </w:r>
            <w:proofErr w:type="spellStart"/>
            <w:r>
              <w:t>scrlayer-scrpage</w:t>
            </w:r>
            <w:proofErr w:type="spellEnd"/>
            <w:r>
              <w:t xml:space="preserve">} schreibst. </w:t>
            </w:r>
          </w:p>
          <w:p w14:paraId="19287E33" w14:textId="77777777" w:rsidR="00BE6072" w:rsidRDefault="00BE6072" w:rsidP="00374128">
            <w:r>
              <w:t>Schreibe dann den Befehl \</w:t>
            </w:r>
            <w:proofErr w:type="spellStart"/>
            <w:r>
              <w:t>clearpairofpagestyles</w:t>
            </w:r>
            <w:proofErr w:type="spellEnd"/>
            <w:r>
              <w:t xml:space="preserve"> um eventuelle Vorlagen für Kopf- und Fußzeilen zu löschen.</w:t>
            </w:r>
          </w:p>
        </w:tc>
        <w:tc>
          <w:tcPr>
            <w:tcW w:w="1077" w:type="pct"/>
          </w:tcPr>
          <w:p w14:paraId="21121E5A" w14:textId="77777777" w:rsidR="00BE6072" w:rsidRDefault="00BE6072" w:rsidP="00374128"/>
        </w:tc>
      </w:tr>
      <w:tr w:rsidR="00BE6072" w14:paraId="13CD3F3B" w14:textId="77777777" w:rsidTr="00BE6072">
        <w:tc>
          <w:tcPr>
            <w:tcW w:w="270" w:type="pct"/>
          </w:tcPr>
          <w:p w14:paraId="13F05B4D" w14:textId="77777777" w:rsidR="00BE6072" w:rsidRDefault="00BE6072" w:rsidP="00374128">
            <w:r>
              <w:t>6</w:t>
            </w:r>
          </w:p>
        </w:tc>
        <w:tc>
          <w:tcPr>
            <w:tcW w:w="1146" w:type="pct"/>
          </w:tcPr>
          <w:p w14:paraId="06EB51EC" w14:textId="77777777" w:rsidR="00BE6072" w:rsidRDefault="00BE6072" w:rsidP="00374128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0CB28003" w14:textId="77777777" w:rsidR="00BE6072" w:rsidRDefault="00BE6072" w:rsidP="00374128"/>
        </w:tc>
        <w:tc>
          <w:tcPr>
            <w:tcW w:w="2506" w:type="pct"/>
          </w:tcPr>
          <w:p w14:paraId="36E5AC30" w14:textId="77777777" w:rsidR="00BE6072" w:rsidRDefault="00BE6072" w:rsidP="00374128">
            <w:r>
              <w:t>In die leere Kopf- und Fußzeile kannst Du jetzt eigene Informationen schreiben – links, mittig und rechts.</w:t>
            </w:r>
          </w:p>
          <w:p w14:paraId="240B70A6" w14:textId="77777777" w:rsidR="00BE6072" w:rsidRDefault="00BE6072" w:rsidP="00374128">
            <w:r>
              <w:t>Schreibe dazu die Befehle \</w:t>
            </w:r>
            <w:proofErr w:type="spellStart"/>
            <w:r>
              <w:t>ihead</w:t>
            </w:r>
            <w:proofErr w:type="spellEnd"/>
            <w:r>
              <w:t>, \</w:t>
            </w:r>
            <w:proofErr w:type="spellStart"/>
            <w:r>
              <w:t>chead</w:t>
            </w:r>
            <w:proofErr w:type="spellEnd"/>
            <w:r>
              <w:t xml:space="preserve"> und \</w:t>
            </w:r>
            <w:proofErr w:type="spellStart"/>
            <w:r>
              <w:t>ohead</w:t>
            </w:r>
            <w:proofErr w:type="spellEnd"/>
            <w:r>
              <w:t xml:space="preserve"> mit jeweils einem geschweiften </w:t>
            </w:r>
            <w:proofErr w:type="spellStart"/>
            <w:r>
              <w:t>Klammernpaar</w:t>
            </w:r>
            <w:proofErr w:type="spellEnd"/>
            <w:r>
              <w:t>. In diese kannst du jetzt Deine Informationen eintragen.</w:t>
            </w:r>
          </w:p>
          <w:p w14:paraId="65ED6785" w14:textId="77777777" w:rsidR="00BE6072" w:rsidRDefault="00BE6072" w:rsidP="00374128">
            <w:r>
              <w:t>Für die Fußzeile gibt es analog die Befehle \</w:t>
            </w:r>
            <w:proofErr w:type="spellStart"/>
            <w:r>
              <w:t>ifoot</w:t>
            </w:r>
            <w:proofErr w:type="spellEnd"/>
            <w:r>
              <w:t>, \</w:t>
            </w:r>
            <w:proofErr w:type="spellStart"/>
            <w:r>
              <w:t>cfoot</w:t>
            </w:r>
            <w:proofErr w:type="spellEnd"/>
            <w:r>
              <w:t xml:space="preserve"> und \</w:t>
            </w:r>
            <w:proofErr w:type="spellStart"/>
            <w:r>
              <w:t>ofoot</w:t>
            </w:r>
            <w:proofErr w:type="spellEnd"/>
            <w:r>
              <w:t>.</w:t>
            </w:r>
          </w:p>
        </w:tc>
        <w:tc>
          <w:tcPr>
            <w:tcW w:w="1077" w:type="pct"/>
          </w:tcPr>
          <w:p w14:paraId="7B94BAC0" w14:textId="77777777" w:rsidR="00BE6072" w:rsidRDefault="00BE6072" w:rsidP="00374128"/>
        </w:tc>
      </w:tr>
      <w:tr w:rsidR="00BE6072" w14:paraId="27886885" w14:textId="77777777" w:rsidTr="00BE6072">
        <w:tc>
          <w:tcPr>
            <w:tcW w:w="270" w:type="pct"/>
          </w:tcPr>
          <w:p w14:paraId="43FF6811" w14:textId="77777777" w:rsidR="00BE6072" w:rsidRDefault="00BE6072" w:rsidP="00374128">
            <w:r>
              <w:t>7</w:t>
            </w:r>
          </w:p>
        </w:tc>
        <w:tc>
          <w:tcPr>
            <w:tcW w:w="1146" w:type="pct"/>
          </w:tcPr>
          <w:p w14:paraId="38481F68" w14:textId="77777777" w:rsidR="00BE6072" w:rsidRDefault="00BE6072" w:rsidP="00374128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41E99A58" w14:textId="77777777" w:rsidR="00BE6072" w:rsidRDefault="00BE6072" w:rsidP="00374128"/>
        </w:tc>
        <w:tc>
          <w:tcPr>
            <w:tcW w:w="2506" w:type="pct"/>
          </w:tcPr>
          <w:p w14:paraId="39D2F956" w14:textId="77777777" w:rsidR="00BE6072" w:rsidRDefault="00BE6072" w:rsidP="00374128">
            <w:r>
              <w:t xml:space="preserve">Die Buchstaben i, c und o stehen in diesem Fall für </w:t>
            </w:r>
            <w:proofErr w:type="spellStart"/>
            <w:r>
              <w:t>inner</w:t>
            </w:r>
            <w:proofErr w:type="spellEnd"/>
            <w:r>
              <w:t xml:space="preserve">, </w:t>
            </w:r>
            <w:proofErr w:type="spellStart"/>
            <w:r>
              <w:t>center</w:t>
            </w:r>
            <w:proofErr w:type="spellEnd"/>
            <w:r>
              <w:t xml:space="preserve"> und out bzw. Innen, Mittig und Außen. </w:t>
            </w:r>
          </w:p>
          <w:p w14:paraId="6DB42A23" w14:textId="77777777" w:rsidR="00BE6072" w:rsidRDefault="00BE6072" w:rsidP="00374128">
            <w:r>
              <w:t>Das ist in einem doppelseitigen Layout wichtig.</w:t>
            </w:r>
          </w:p>
        </w:tc>
        <w:tc>
          <w:tcPr>
            <w:tcW w:w="1077" w:type="pct"/>
          </w:tcPr>
          <w:p w14:paraId="1ECC87F4" w14:textId="77777777" w:rsidR="00BE6072" w:rsidRDefault="00BE6072" w:rsidP="00374128"/>
        </w:tc>
      </w:tr>
      <w:tr w:rsidR="00BE6072" w14:paraId="33F823C2" w14:textId="77777777" w:rsidTr="00BE6072">
        <w:tc>
          <w:tcPr>
            <w:tcW w:w="270" w:type="pct"/>
          </w:tcPr>
          <w:p w14:paraId="371E77BB" w14:textId="77777777" w:rsidR="00BE6072" w:rsidRDefault="00BE6072" w:rsidP="00374128">
            <w:r>
              <w:t>8</w:t>
            </w:r>
          </w:p>
        </w:tc>
        <w:tc>
          <w:tcPr>
            <w:tcW w:w="1146" w:type="pct"/>
          </w:tcPr>
          <w:p w14:paraId="26E40A5D" w14:textId="77777777" w:rsidR="00BE6072" w:rsidRDefault="00BE6072" w:rsidP="00374128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156E6BED" w14:textId="77777777" w:rsidR="00BE6072" w:rsidRDefault="00BE6072" w:rsidP="00374128">
            <w:pPr>
              <w:rPr>
                <w:lang w:bidi="ar-SA"/>
              </w:rPr>
            </w:pPr>
          </w:p>
        </w:tc>
        <w:tc>
          <w:tcPr>
            <w:tcW w:w="2506" w:type="pct"/>
          </w:tcPr>
          <w:p w14:paraId="482F2A48" w14:textId="77777777" w:rsidR="00BE6072" w:rsidRDefault="00BE6072" w:rsidP="00374128">
            <w:r>
              <w:t>Die Befehle kannst Du im Header des Dokumentes eintragen und im Fließtext an der gewünschten Stelle ändern.</w:t>
            </w:r>
          </w:p>
          <w:p w14:paraId="5475D510" w14:textId="77777777" w:rsidR="00BE6072" w:rsidRDefault="00BE6072" w:rsidP="00374128">
            <w:r>
              <w:t>Schreibst Du zum Beispiel \</w:t>
            </w:r>
            <w:proofErr w:type="spellStart"/>
            <w:r>
              <w:t>cfoot</w:t>
            </w:r>
            <w:proofErr w:type="spellEnd"/>
            <w:r>
              <w:t>{Test} in den Header des Dokuments und auf der Seite 2 \</w:t>
            </w:r>
            <w:proofErr w:type="spellStart"/>
            <w:r>
              <w:t>cfoot</w:t>
            </w:r>
            <w:proofErr w:type="spellEnd"/>
            <w:r>
              <w:t>{Änderung}. So wird im Dokument ab Seite 2 das Wort „Änderung“ in der Fußzeile, sowie auf allen folgenden Seiten stehen.</w:t>
            </w:r>
          </w:p>
        </w:tc>
        <w:tc>
          <w:tcPr>
            <w:tcW w:w="1077" w:type="pct"/>
          </w:tcPr>
          <w:p w14:paraId="6B4AE9CC" w14:textId="77777777" w:rsidR="00BE6072" w:rsidRDefault="00BE6072" w:rsidP="00374128"/>
        </w:tc>
      </w:tr>
      <w:tr w:rsidR="00BE6072" w14:paraId="3D3E0A1F" w14:textId="77777777" w:rsidTr="00BE6072">
        <w:tc>
          <w:tcPr>
            <w:tcW w:w="270" w:type="pct"/>
          </w:tcPr>
          <w:p w14:paraId="51808BA3" w14:textId="77777777" w:rsidR="00BE6072" w:rsidRDefault="00BE6072" w:rsidP="00374128">
            <w:r>
              <w:t>9</w:t>
            </w:r>
          </w:p>
        </w:tc>
        <w:tc>
          <w:tcPr>
            <w:tcW w:w="1146" w:type="pct"/>
          </w:tcPr>
          <w:p w14:paraId="4B79D4F7" w14:textId="77777777" w:rsidR="00BE6072" w:rsidRDefault="00BE6072" w:rsidP="00374128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1BEBDF06" w14:textId="77777777" w:rsidR="00BE6072" w:rsidRDefault="00BE6072" w:rsidP="00374128">
            <w:pPr>
              <w:rPr>
                <w:lang w:bidi="ar-SA"/>
              </w:rPr>
            </w:pPr>
          </w:p>
        </w:tc>
        <w:tc>
          <w:tcPr>
            <w:tcW w:w="2506" w:type="pct"/>
          </w:tcPr>
          <w:p w14:paraId="42D7B41C" w14:textId="77777777" w:rsidR="00BE6072" w:rsidRDefault="00BE6072" w:rsidP="00374128">
            <w:r>
              <w:t>Neben einfachen Wörtern lassen sich auch Befehle in die Kopf- und Fußzeile eintragen.</w:t>
            </w:r>
          </w:p>
          <w:p w14:paraId="68256239" w14:textId="77777777" w:rsidR="00BE6072" w:rsidRDefault="00BE6072" w:rsidP="00374128">
            <w:r>
              <w:t>Zum Beispiel der Befehl \</w:t>
            </w:r>
            <w:proofErr w:type="spellStart"/>
            <w:r>
              <w:t>pagemark</w:t>
            </w:r>
            <w:proofErr w:type="spellEnd"/>
            <w:r>
              <w:t xml:space="preserve"> zum Nummerieren der Seiten.</w:t>
            </w:r>
          </w:p>
          <w:p w14:paraId="7D360C8E" w14:textId="77777777" w:rsidR="00BE6072" w:rsidRDefault="00BE6072" w:rsidP="00374128">
            <w:r>
              <w:t>Mit \</w:t>
            </w:r>
            <w:proofErr w:type="spellStart"/>
            <w:r>
              <w:t>today</w:t>
            </w:r>
            <w:proofErr w:type="spellEnd"/>
            <w:r>
              <w:t xml:space="preserve"> lässt sich das aktuelle Datum auf die Seite bringen. </w:t>
            </w:r>
          </w:p>
        </w:tc>
        <w:tc>
          <w:tcPr>
            <w:tcW w:w="1077" w:type="pct"/>
          </w:tcPr>
          <w:p w14:paraId="360A1E6D" w14:textId="77777777" w:rsidR="00BE6072" w:rsidRDefault="00BE6072" w:rsidP="00374128"/>
        </w:tc>
      </w:tr>
      <w:tr w:rsidR="00BE6072" w14:paraId="0AD87C56" w14:textId="77777777" w:rsidTr="00BE6072">
        <w:tc>
          <w:tcPr>
            <w:tcW w:w="270" w:type="pct"/>
          </w:tcPr>
          <w:p w14:paraId="10172EE4" w14:textId="77777777" w:rsidR="00BE6072" w:rsidRDefault="00BE6072" w:rsidP="00374128">
            <w:r>
              <w:t>11</w:t>
            </w:r>
          </w:p>
        </w:tc>
        <w:tc>
          <w:tcPr>
            <w:tcW w:w="1146" w:type="pct"/>
          </w:tcPr>
          <w:p w14:paraId="646E9C52" w14:textId="77777777" w:rsidR="00BE6072" w:rsidRDefault="00BE6072" w:rsidP="00374128">
            <w:r>
              <w:rPr>
                <w:lang w:bidi="ar-SA"/>
              </w:rPr>
              <w:t>Screencast</w:t>
            </w:r>
          </w:p>
          <w:p w14:paraId="026FD82D" w14:textId="77777777" w:rsidR="00BE6072" w:rsidRDefault="00BE6072" w:rsidP="00374128"/>
        </w:tc>
        <w:tc>
          <w:tcPr>
            <w:tcW w:w="2506" w:type="pct"/>
          </w:tcPr>
          <w:p w14:paraId="17C4D66B" w14:textId="77777777" w:rsidR="00BE6072" w:rsidRDefault="00BE6072" w:rsidP="00374128">
            <w:r>
              <w:t xml:space="preserve">Eine weitere Möglichkeit ist den Namen des aktuellen Abschnitts in die Kopfzeile zu schreiben. </w:t>
            </w:r>
          </w:p>
          <w:p w14:paraId="756296D2" w14:textId="77777777" w:rsidR="00BE6072" w:rsidRDefault="00BE6072" w:rsidP="00374128">
            <w:r>
              <w:t>Dies machst Du mit dem Befehl \</w:t>
            </w:r>
            <w:proofErr w:type="spellStart"/>
            <w:r>
              <w:t>headmark</w:t>
            </w:r>
            <w:proofErr w:type="spellEnd"/>
            <w:r>
              <w:t>.</w:t>
            </w:r>
          </w:p>
          <w:p w14:paraId="6240DFDC" w14:textId="77777777" w:rsidR="00BE6072" w:rsidRDefault="00BE6072" w:rsidP="00374128">
            <w:r>
              <w:t>Dazu brauchst Du noch den Befehl \</w:t>
            </w:r>
            <w:proofErr w:type="spellStart"/>
            <w:r>
              <w:t>automark</w:t>
            </w:r>
            <w:proofErr w:type="spellEnd"/>
            <w:r>
              <w:t>{} in der Zeile danach.</w:t>
            </w:r>
          </w:p>
          <w:p w14:paraId="6DD8F893" w14:textId="77777777" w:rsidR="00BE6072" w:rsidRDefault="00BE6072" w:rsidP="00374128">
            <w:r>
              <w:t xml:space="preserve">Schreibe </w:t>
            </w:r>
            <w:proofErr w:type="spellStart"/>
            <w:r>
              <w:t>section</w:t>
            </w:r>
            <w:proofErr w:type="spellEnd"/>
            <w:r>
              <w:t xml:space="preserve"> in die geschweiften Klammern um die Abschnitte in die Kopfzeile einzutragen. </w:t>
            </w:r>
          </w:p>
        </w:tc>
        <w:tc>
          <w:tcPr>
            <w:tcW w:w="1077" w:type="pct"/>
          </w:tcPr>
          <w:p w14:paraId="1E1E48B8" w14:textId="77777777" w:rsidR="00BE6072" w:rsidRDefault="00BE6072" w:rsidP="00374128"/>
        </w:tc>
      </w:tr>
      <w:tr w:rsidR="00BE6072" w14:paraId="015264B2" w14:textId="77777777" w:rsidTr="00BE6072">
        <w:tc>
          <w:tcPr>
            <w:tcW w:w="270" w:type="pct"/>
          </w:tcPr>
          <w:p w14:paraId="2E269947" w14:textId="77777777" w:rsidR="00BE6072" w:rsidRDefault="00BE6072" w:rsidP="00374128">
            <w:r>
              <w:t>12</w:t>
            </w:r>
          </w:p>
        </w:tc>
        <w:tc>
          <w:tcPr>
            <w:tcW w:w="1146" w:type="pct"/>
          </w:tcPr>
          <w:p w14:paraId="19D30ED0" w14:textId="77777777" w:rsidR="00BE6072" w:rsidRDefault="00BE6072" w:rsidP="00374128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50EC091E" w14:textId="77777777" w:rsidR="00BE6072" w:rsidRDefault="00BE6072" w:rsidP="00374128"/>
        </w:tc>
        <w:tc>
          <w:tcPr>
            <w:tcW w:w="2506" w:type="pct"/>
          </w:tcPr>
          <w:p w14:paraId="0A26AFA6" w14:textId="77777777" w:rsidR="00BE6072" w:rsidRDefault="00BE6072" w:rsidP="00374128">
            <w:r>
              <w:t>Nachdem jetzt die Kopf- und die Fußzeile für alle Seiten definiert wurden, gibt es auch ein paar Seiten auf denen diese nicht zu sehen sein sollen.</w:t>
            </w:r>
          </w:p>
          <w:p w14:paraId="092D2E6D" w14:textId="77777777" w:rsidR="00BE6072" w:rsidRDefault="00BE6072" w:rsidP="00374128">
            <w:r>
              <w:t xml:space="preserve">Ein Beispiel ist das Deckblatt. </w:t>
            </w:r>
          </w:p>
          <w:p w14:paraId="255ACB24" w14:textId="77777777" w:rsidR="00BE6072" w:rsidRDefault="00BE6072" w:rsidP="00374128">
            <w:r>
              <w:t>Diese kannst Du mit dem Befehl \</w:t>
            </w:r>
            <w:proofErr w:type="spellStart"/>
            <w:r>
              <w:t>thispagestyle</w:t>
            </w:r>
            <w:proofErr w:type="spellEnd"/>
            <w:r>
              <w:t>{</w:t>
            </w:r>
            <w:proofErr w:type="spellStart"/>
            <w:r>
              <w:t>empty</w:t>
            </w:r>
            <w:proofErr w:type="spellEnd"/>
            <w:r>
              <w:t>} an der passenden Stelle in Deinem Text ändern.</w:t>
            </w:r>
          </w:p>
          <w:p w14:paraId="272FD8C1" w14:textId="77777777" w:rsidR="00BE6072" w:rsidRDefault="00BE6072" w:rsidP="00374128">
            <w:r>
              <w:t>Auf der entsprechenden Seite sind jetzt weder die Kopf- noch die Fußzeile zu sehen.</w:t>
            </w:r>
          </w:p>
        </w:tc>
        <w:tc>
          <w:tcPr>
            <w:tcW w:w="1077" w:type="pct"/>
          </w:tcPr>
          <w:p w14:paraId="69E13F9D" w14:textId="77777777" w:rsidR="00BE6072" w:rsidRDefault="00BE6072" w:rsidP="00374128"/>
        </w:tc>
      </w:tr>
      <w:tr w:rsidR="00BE6072" w14:paraId="0ED28AF7" w14:textId="77777777" w:rsidTr="00BE6072">
        <w:tc>
          <w:tcPr>
            <w:tcW w:w="270" w:type="pct"/>
          </w:tcPr>
          <w:p w14:paraId="50EDC167" w14:textId="77777777" w:rsidR="00BE6072" w:rsidRDefault="00BE6072" w:rsidP="00374128">
            <w:r>
              <w:t>S13</w:t>
            </w:r>
          </w:p>
        </w:tc>
        <w:tc>
          <w:tcPr>
            <w:tcW w:w="1146" w:type="pct"/>
          </w:tcPr>
          <w:p w14:paraId="4C2163DC" w14:textId="77777777" w:rsidR="00BE6072" w:rsidRDefault="00BE6072" w:rsidP="00374128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3800D340" w14:textId="77777777" w:rsidR="00BE6072" w:rsidRDefault="00BE6072" w:rsidP="00374128">
            <w:r>
              <w:rPr>
                <w:lang w:eastAsia="de-DE" w:bidi="ar-SA"/>
              </w:rPr>
              <w:t xml:space="preserve"> </w:t>
            </w:r>
          </w:p>
        </w:tc>
        <w:tc>
          <w:tcPr>
            <w:tcW w:w="2506" w:type="pct"/>
          </w:tcPr>
          <w:p w14:paraId="12B52069" w14:textId="77777777" w:rsidR="00BE6072" w:rsidRDefault="00BE6072" w:rsidP="00374128">
            <w:r>
              <w:t xml:space="preserve">Das Inhaltsverzeichnis wird meist mit einer anderen Art von Nummerierung versehen, Z. B. der römischen Zählweise. </w:t>
            </w:r>
          </w:p>
          <w:p w14:paraId="49A90DAC" w14:textId="77777777" w:rsidR="00BE6072" w:rsidRDefault="00BE6072" w:rsidP="00374128">
            <w:r>
              <w:t>Dies kannst Du mit dem Befehl</w:t>
            </w:r>
          </w:p>
          <w:p w14:paraId="757E5BCB" w14:textId="77777777" w:rsidR="00BE6072" w:rsidRDefault="00BE6072" w:rsidP="00374128">
            <w:r>
              <w:t>\</w:t>
            </w:r>
            <w:proofErr w:type="spellStart"/>
            <w:r>
              <w:t>pagenumbering</w:t>
            </w:r>
            <w:proofErr w:type="spellEnd"/>
            <w:r>
              <w:t>{} ändern.</w:t>
            </w:r>
          </w:p>
          <w:p w14:paraId="0B94728F" w14:textId="77777777" w:rsidR="00BE6072" w:rsidRDefault="00BE6072" w:rsidP="00374128">
            <w:r>
              <w:t>Diese Zählweisen können neben dem Standard arabisch auch römisch oder alphabetisch sein.</w:t>
            </w:r>
          </w:p>
          <w:p w14:paraId="58FB9C82" w14:textId="77777777" w:rsidR="00BE6072" w:rsidRDefault="00BE6072" w:rsidP="00374128">
            <w:r>
              <w:t xml:space="preserve">Trage dazu entweder </w:t>
            </w:r>
            <w:proofErr w:type="spellStart"/>
            <w:r>
              <w:t>arabic</w:t>
            </w:r>
            <w:proofErr w:type="spellEnd"/>
            <w:r>
              <w:t xml:space="preserve">, </w:t>
            </w:r>
            <w:proofErr w:type="spellStart"/>
            <w:r>
              <w:t>roman</w:t>
            </w:r>
            <w:proofErr w:type="spellEnd"/>
            <w:r>
              <w:t xml:space="preserve"> oder </w:t>
            </w:r>
            <w:proofErr w:type="spellStart"/>
            <w:r>
              <w:t>alph</w:t>
            </w:r>
            <w:proofErr w:type="spellEnd"/>
            <w:r>
              <w:t xml:space="preserve"> in die geschweiften Klammern ein.</w:t>
            </w:r>
          </w:p>
        </w:tc>
        <w:tc>
          <w:tcPr>
            <w:tcW w:w="1077" w:type="pct"/>
          </w:tcPr>
          <w:p w14:paraId="474DCD87" w14:textId="77777777" w:rsidR="00BE6072" w:rsidRDefault="00BE6072" w:rsidP="00374128"/>
        </w:tc>
      </w:tr>
      <w:tr w:rsidR="00BE6072" w14:paraId="091FBC91" w14:textId="77777777" w:rsidTr="00BE6072">
        <w:tc>
          <w:tcPr>
            <w:tcW w:w="270" w:type="pct"/>
          </w:tcPr>
          <w:p w14:paraId="3E29CDD1" w14:textId="77777777" w:rsidR="00BE6072" w:rsidRDefault="00BE6072" w:rsidP="00374128">
            <w:r>
              <w:t>1S4</w:t>
            </w:r>
          </w:p>
        </w:tc>
        <w:tc>
          <w:tcPr>
            <w:tcW w:w="1146" w:type="pct"/>
          </w:tcPr>
          <w:p w14:paraId="64C9AB95" w14:textId="77777777" w:rsidR="00BE6072" w:rsidRDefault="00BE6072" w:rsidP="00374128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27C8591C" w14:textId="77777777" w:rsidR="00BE6072" w:rsidRDefault="00BE6072" w:rsidP="00374128"/>
        </w:tc>
        <w:tc>
          <w:tcPr>
            <w:tcW w:w="2506" w:type="pct"/>
          </w:tcPr>
          <w:p w14:paraId="4C0F42D0" w14:textId="77777777" w:rsidR="00BE6072" w:rsidRDefault="00BE6072" w:rsidP="00374128">
            <w:r>
              <w:t>Es kann auch vorkommen, dass der eigentliche Fließtext wieder mit einer arabischen Eins starten soll.</w:t>
            </w:r>
          </w:p>
          <w:p w14:paraId="008315E2" w14:textId="77777777" w:rsidR="00BE6072" w:rsidRDefault="00BE6072" w:rsidP="00374128">
            <w:r>
              <w:t>Ändere dafür am Anfang des Textes zunächst die Zählweise wieder auf Arabisch und lass</w:t>
            </w:r>
          </w:p>
          <w:p w14:paraId="3FEB3D4B" w14:textId="77777777" w:rsidR="00BE6072" w:rsidRDefault="00BE6072" w:rsidP="00374128">
            <w:r>
              <w:t>dann die Nummerierung mit dem Befehl \</w:t>
            </w:r>
            <w:proofErr w:type="spellStart"/>
            <w:r>
              <w:t>setcounter</w:t>
            </w:r>
            <w:proofErr w:type="spellEnd"/>
            <w:r>
              <w:t>{</w:t>
            </w:r>
            <w:proofErr w:type="spellStart"/>
            <w:r>
              <w:t>page</w:t>
            </w:r>
            <w:proofErr w:type="spellEnd"/>
            <w:r>
              <w:t>}{1} wieder bei eins starten.</w:t>
            </w:r>
          </w:p>
          <w:p w14:paraId="3E9B36F2" w14:textId="77777777" w:rsidR="00BE6072" w:rsidRDefault="00BE6072" w:rsidP="00374128">
            <w:r>
              <w:t>Natürlich kannst Du dort auch jede andere Zahl eintragen.</w:t>
            </w:r>
          </w:p>
        </w:tc>
        <w:tc>
          <w:tcPr>
            <w:tcW w:w="1077" w:type="pct"/>
          </w:tcPr>
          <w:p w14:paraId="4E9D71B3" w14:textId="77777777" w:rsidR="00BE6072" w:rsidRDefault="00BE6072" w:rsidP="00374128"/>
        </w:tc>
      </w:tr>
      <w:tr w:rsidR="00BE6072" w14:paraId="6F1A3FEC" w14:textId="77777777" w:rsidTr="00BE6072">
        <w:tc>
          <w:tcPr>
            <w:tcW w:w="270" w:type="pct"/>
          </w:tcPr>
          <w:p w14:paraId="2191C6AB" w14:textId="77777777" w:rsidR="00BE6072" w:rsidRDefault="00BE6072" w:rsidP="00374128">
            <w:r>
              <w:t>15</w:t>
            </w:r>
          </w:p>
        </w:tc>
        <w:tc>
          <w:tcPr>
            <w:tcW w:w="1146" w:type="pct"/>
          </w:tcPr>
          <w:p w14:paraId="707F463D" w14:textId="77777777" w:rsidR="00BE6072" w:rsidRDefault="00BE6072" w:rsidP="00374128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5DB6943C" w14:textId="77777777" w:rsidR="00BE6072" w:rsidRDefault="00BE6072" w:rsidP="00374128"/>
        </w:tc>
        <w:tc>
          <w:tcPr>
            <w:tcW w:w="2506" w:type="pct"/>
          </w:tcPr>
          <w:p w14:paraId="4061A839" w14:textId="77777777" w:rsidR="00BE6072" w:rsidRDefault="00BE6072" w:rsidP="00374128">
            <w:r w:rsidRPr="007C1903">
              <w:t xml:space="preserve">Sowohl das Ausblenden der Fußzeile als auch das Ändern der Nummerierung und des Stils lassen sich auch auf der Standardvorlage ohne das Paket </w:t>
            </w:r>
            <w:proofErr w:type="spellStart"/>
            <w:r w:rsidRPr="007C1903">
              <w:t>srclayer-srcpage</w:t>
            </w:r>
            <w:proofErr w:type="spellEnd"/>
            <w:r w:rsidRPr="007C1903">
              <w:t xml:space="preserve"> nutzen.</w:t>
            </w:r>
          </w:p>
        </w:tc>
        <w:tc>
          <w:tcPr>
            <w:tcW w:w="1077" w:type="pct"/>
          </w:tcPr>
          <w:p w14:paraId="1E31947D" w14:textId="77777777" w:rsidR="00BE6072" w:rsidRDefault="00BE6072" w:rsidP="00374128"/>
        </w:tc>
      </w:tr>
      <w:tr w:rsidR="00BE6072" w14:paraId="5DF1EFA5" w14:textId="77777777" w:rsidTr="00BE6072">
        <w:tc>
          <w:tcPr>
            <w:tcW w:w="270" w:type="pct"/>
          </w:tcPr>
          <w:p w14:paraId="5D1329A2" w14:textId="77777777" w:rsidR="00BE6072" w:rsidRDefault="00BE6072" w:rsidP="00374128">
            <w:r>
              <w:t>16</w:t>
            </w:r>
          </w:p>
        </w:tc>
        <w:tc>
          <w:tcPr>
            <w:tcW w:w="1146" w:type="pct"/>
          </w:tcPr>
          <w:p w14:paraId="43311114" w14:textId="77777777" w:rsidR="00BE6072" w:rsidRDefault="00BE6072" w:rsidP="00374128">
            <w:r>
              <w:rPr>
                <w:lang w:bidi="ar-SA"/>
              </w:rPr>
              <w:t xml:space="preserve">Greenscreen </w:t>
            </w:r>
          </w:p>
        </w:tc>
        <w:tc>
          <w:tcPr>
            <w:tcW w:w="2506" w:type="pct"/>
          </w:tcPr>
          <w:p w14:paraId="4C691551" w14:textId="77777777" w:rsidR="00BE6072" w:rsidRDefault="00BE6072" w:rsidP="00374128">
            <w:r>
              <w:t xml:space="preserve">In diesem </w:t>
            </w:r>
            <w:proofErr w:type="spellStart"/>
            <w:r>
              <w:t>DiGiChem</w:t>
            </w:r>
            <w:proofErr w:type="spellEnd"/>
            <w:r>
              <w:t xml:space="preserve">-Video hast Du eine einfache Methode gelernt, um Deine Kopf- als auch Fußzeile an Deine Bedürfnisse anzupassen. </w:t>
            </w:r>
          </w:p>
          <w:p w14:paraId="76639139" w14:textId="77777777" w:rsidR="00BE6072" w:rsidRDefault="00BE6072" w:rsidP="00374128">
            <w:r>
              <w:t>Damit hast Du bei deiner Bachelorarbeit ein Problem weniger und kannst Dich mehr auf den Text konzentrieren.</w:t>
            </w:r>
          </w:p>
        </w:tc>
        <w:tc>
          <w:tcPr>
            <w:tcW w:w="1077" w:type="pct"/>
          </w:tcPr>
          <w:p w14:paraId="4AC40B4A" w14:textId="77777777" w:rsidR="00BE6072" w:rsidRDefault="00BE6072" w:rsidP="00374128"/>
        </w:tc>
      </w:tr>
      <w:tr w:rsidR="00BE6072" w14:paraId="6747C0E6" w14:textId="77777777" w:rsidTr="00BE6072">
        <w:tc>
          <w:tcPr>
            <w:tcW w:w="270" w:type="pct"/>
          </w:tcPr>
          <w:p w14:paraId="25837E03" w14:textId="77777777" w:rsidR="00BE6072" w:rsidRDefault="00BE6072" w:rsidP="00374128"/>
        </w:tc>
        <w:tc>
          <w:tcPr>
            <w:tcW w:w="1146" w:type="pct"/>
          </w:tcPr>
          <w:p w14:paraId="4085F03D" w14:textId="77777777" w:rsidR="00BE6072" w:rsidRDefault="00BE6072" w:rsidP="00374128">
            <w:r>
              <w:t>Finalsequenz / Outro</w:t>
            </w:r>
          </w:p>
        </w:tc>
        <w:tc>
          <w:tcPr>
            <w:tcW w:w="2506" w:type="pct"/>
          </w:tcPr>
          <w:p w14:paraId="6D5E2202" w14:textId="77777777" w:rsidR="00BE6072" w:rsidRDefault="00BE6072" w:rsidP="00374128">
            <w:pPr>
              <w:rPr>
                <w:i/>
              </w:rPr>
            </w:pPr>
            <w:r w:rsidRPr="00707776">
              <w:rPr>
                <w:i/>
                <w:lang w:eastAsia="de-DE"/>
              </w:rPr>
              <w:t xml:space="preserve">LaTeX – </w:t>
            </w:r>
            <w:r w:rsidRPr="00DA72E1">
              <w:rPr>
                <w:i/>
                <w:lang w:eastAsia="de-DE"/>
              </w:rPr>
              <w:t>Fachlich Arbeiten - Kopf- und Fußzeile</w:t>
            </w:r>
          </w:p>
        </w:tc>
        <w:tc>
          <w:tcPr>
            <w:tcW w:w="1077" w:type="pct"/>
          </w:tcPr>
          <w:p w14:paraId="22BA7C85" w14:textId="77777777" w:rsidR="00BE6072" w:rsidRDefault="00BE6072" w:rsidP="00374128">
            <w:r>
              <w:t>-</w:t>
            </w:r>
          </w:p>
        </w:tc>
      </w:tr>
    </w:tbl>
    <w:p w14:paraId="1D91B482" w14:textId="77777777" w:rsidR="000E36A2" w:rsidRPr="002D6927" w:rsidRDefault="000E36A2" w:rsidP="00885DDF">
      <w:pPr>
        <w:rPr>
          <w:rFonts w:cstheme="minorHAnsi"/>
        </w:rPr>
      </w:pPr>
    </w:p>
    <w:p w14:paraId="63FDB95F" w14:textId="77777777" w:rsidR="001947EB" w:rsidRPr="002D6927" w:rsidRDefault="001947EB">
      <w:pPr>
        <w:rPr>
          <w:rFonts w:cstheme="minorHAnsi"/>
        </w:rPr>
      </w:pPr>
    </w:p>
    <w:p w14:paraId="17BD69B3" w14:textId="77777777" w:rsidR="001947EB" w:rsidRPr="002D6927" w:rsidRDefault="001947EB">
      <w:pPr>
        <w:rPr>
          <w:rFonts w:cstheme="minorHAnsi"/>
        </w:rPr>
      </w:pPr>
    </w:p>
    <w:p w14:paraId="3AA6E67B" w14:textId="6749B74B" w:rsidR="001947EB" w:rsidRPr="002D6927" w:rsidRDefault="001947EB" w:rsidP="00546F86">
      <w:pPr>
        <w:spacing w:after="200" w:line="276" w:lineRule="auto"/>
        <w:rPr>
          <w:rFonts w:cstheme="minorHAnsi"/>
        </w:rPr>
      </w:pPr>
    </w:p>
    <w:sectPr w:rsidR="001947EB" w:rsidRPr="002D6927" w:rsidSect="00546F86">
      <w:headerReference w:type="default" r:id="rId8"/>
      <w:footerReference w:type="default" r:id="rId9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4E672" w14:textId="77777777" w:rsidR="00C14D01" w:rsidRDefault="00C14D01">
      <w:r>
        <w:separator/>
      </w:r>
    </w:p>
  </w:endnote>
  <w:endnote w:type="continuationSeparator" w:id="0">
    <w:p w14:paraId="41FB21C8" w14:textId="77777777" w:rsidR="00C14D01" w:rsidRDefault="00C1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oto Serif CJK SC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  <w:lang w:eastAsia="de-DE" w:bidi="ar-SA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34DFC" w14:textId="77777777" w:rsidR="00C14D01" w:rsidRDefault="00C14D01">
      <w:r>
        <w:separator/>
      </w:r>
    </w:p>
  </w:footnote>
  <w:footnote w:type="continuationSeparator" w:id="0">
    <w:p w14:paraId="1D21BAF6" w14:textId="77777777" w:rsidR="00C14D01" w:rsidRDefault="00C14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8FBC8" w14:textId="1D517DB7" w:rsidR="00631D01" w:rsidRDefault="00546F86" w:rsidP="00631D01">
    <w:pPr>
      <w:pStyle w:val="Kopfzeile"/>
      <w:rPr>
        <w:rFonts w:cstheme="minorHAnsi"/>
        <w:sz w:val="22"/>
      </w:rPr>
    </w:pPr>
    <w:r>
      <w:rPr>
        <w:noProof/>
        <w:lang w:eastAsia="de-DE" w:bidi="ar-SA"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1D6AF761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  <w:lang w:eastAsia="de-DE" w:bidi="ar-SA"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cstheme="minorHAnsi"/>
        <w:sz w:val="22"/>
      </w:rPr>
      <w:t xml:space="preserve">Das Drehbuch </w:t>
    </w:r>
    <w:r w:rsidRPr="00CF2C07">
      <w:rPr>
        <w:rFonts w:cstheme="minorHAnsi"/>
        <w:sz w:val="22"/>
      </w:rPr>
      <w:t>von</w:t>
    </w:r>
    <w:r w:rsidR="00CF2C07">
      <w:rPr>
        <w:rFonts w:cstheme="minorHAnsi"/>
        <w:sz w:val="22"/>
      </w:rPr>
      <w:t xml:space="preserve"> </w:t>
    </w:r>
    <w:r w:rsidR="00C05FE2">
      <w:rPr>
        <w:rFonts w:cstheme="minorHAnsi"/>
        <w:sz w:val="22"/>
      </w:rPr>
      <w:t>Matthias Schlaf</w:t>
    </w:r>
    <w:r w:rsidR="0080485E">
      <w:rPr>
        <w:rFonts w:cstheme="minorHAnsi"/>
        <w:sz w:val="22"/>
      </w:rPr>
      <w:t xml:space="preserve"> </w:t>
    </w:r>
    <w:r w:rsidR="00934E6E" w:rsidRPr="00934E6E">
      <w:rPr>
        <w:rFonts w:cstheme="minorHAnsi"/>
        <w:sz w:val="22"/>
      </w:rPr>
      <w:t>ist lizensiert nach CC-BY-S</w:t>
    </w:r>
    <w:r w:rsidR="00934E6E">
      <w:rPr>
        <w:rFonts w:cstheme="minorHAnsi"/>
        <w:sz w:val="22"/>
      </w:rPr>
      <w:t>A</w:t>
    </w:r>
    <w:r w:rsidR="00934E6E" w:rsidRPr="00934E6E">
      <w:rPr>
        <w:rFonts w:cstheme="minorHAnsi"/>
        <w:sz w:val="22"/>
      </w:rPr>
      <w:t xml:space="preserve"> 4.0</w:t>
    </w:r>
    <w:r w:rsidR="00934E6E">
      <w:rPr>
        <w:rFonts w:cstheme="minorHAnsi"/>
        <w:sz w:val="22"/>
      </w:rPr>
      <w:t>.</w:t>
    </w:r>
    <w:r w:rsidR="00934E6E" w:rsidRPr="00934E6E">
      <w:rPr>
        <w:rFonts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cstheme="minorHAnsi"/>
        <w:sz w:val="22"/>
      </w:rPr>
    </w:pPr>
    <w:r w:rsidRPr="00934E6E">
      <w:rPr>
        <w:rFonts w:cstheme="minorHAnsi"/>
        <w:sz w:val="22"/>
      </w:rPr>
      <w:t>Ausgenommen aus der Lizenz CC-BY-SA 4.0 sind alle Logos</w:t>
    </w:r>
    <w:r>
      <w:rPr>
        <w:rFonts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0B1527"/>
    <w:rsid w:val="000E36A2"/>
    <w:rsid w:val="000F18D6"/>
    <w:rsid w:val="00187B73"/>
    <w:rsid w:val="001947EB"/>
    <w:rsid w:val="001B0524"/>
    <w:rsid w:val="00200CEB"/>
    <w:rsid w:val="002230D1"/>
    <w:rsid w:val="002B33B3"/>
    <w:rsid w:val="002D6927"/>
    <w:rsid w:val="002E578D"/>
    <w:rsid w:val="002F159B"/>
    <w:rsid w:val="00315AA4"/>
    <w:rsid w:val="00325D8C"/>
    <w:rsid w:val="003F54E7"/>
    <w:rsid w:val="005036BA"/>
    <w:rsid w:val="00546F86"/>
    <w:rsid w:val="006317D2"/>
    <w:rsid w:val="00631D01"/>
    <w:rsid w:val="00665493"/>
    <w:rsid w:val="00674966"/>
    <w:rsid w:val="0080485E"/>
    <w:rsid w:val="00882761"/>
    <w:rsid w:val="00885DDF"/>
    <w:rsid w:val="008E2FC8"/>
    <w:rsid w:val="00932797"/>
    <w:rsid w:val="00934E6E"/>
    <w:rsid w:val="00974034"/>
    <w:rsid w:val="00A3793D"/>
    <w:rsid w:val="00A64480"/>
    <w:rsid w:val="00AC2F7F"/>
    <w:rsid w:val="00BE6072"/>
    <w:rsid w:val="00BF7186"/>
    <w:rsid w:val="00C04BBE"/>
    <w:rsid w:val="00C05FE2"/>
    <w:rsid w:val="00C14D01"/>
    <w:rsid w:val="00C62F05"/>
    <w:rsid w:val="00C806CA"/>
    <w:rsid w:val="00C87322"/>
    <w:rsid w:val="00CF2C07"/>
    <w:rsid w:val="00D407C5"/>
    <w:rsid w:val="00DD1DDC"/>
    <w:rsid w:val="00E2781A"/>
    <w:rsid w:val="00E7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230D1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230D1"/>
    <w:pPr>
      <w:keepNext/>
      <w:keepLines/>
      <w:spacing w:before="240"/>
      <w:outlineLvl w:val="0"/>
    </w:pPr>
    <w:rPr>
      <w:rFonts w:eastAsia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230D1"/>
    <w:pPr>
      <w:keepNext/>
      <w:keepLines/>
      <w:spacing w:before="40"/>
      <w:outlineLvl w:val="1"/>
    </w:pPr>
    <w:rPr>
      <w:rFonts w:eastAsia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230D1"/>
    <w:rPr>
      <w:rFonts w:asciiTheme="minorHAnsi" w:eastAsia="Cambria" w:hAnsiTheme="minorHAnsi" w:cs="Cambria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30D1"/>
    <w:rPr>
      <w:rFonts w:asciiTheme="minorHAnsi" w:eastAsia="Cambria" w:hAnsiTheme="minorHAnsi" w:cs="Cambria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rsid w:val="002230D1"/>
    <w:rPr>
      <w:rFonts w:asciiTheme="minorHAnsi" w:hAnsiTheme="min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665493"/>
    <w:pPr>
      <w:spacing w:before="300" w:after="200"/>
      <w:contextualSpacing/>
      <w:jc w:val="center"/>
    </w:pPr>
    <w:rPr>
      <w:b/>
      <w:sz w:val="44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665493"/>
    <w:rPr>
      <w:rFonts w:asciiTheme="minorHAnsi" w:hAnsiTheme="minorHAnsi"/>
      <w:b/>
      <w:sz w:val="44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rsid w:val="002230D1"/>
    <w:pPr>
      <w:keepNext/>
      <w:spacing w:before="240" w:after="120"/>
    </w:pPr>
    <w:rPr>
      <w:rFonts w:eastAsia="Noto Sans CJK SC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rsid w:val="002230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rsid w:val="002230D1"/>
    <w:pPr>
      <w:suppressLineNumbers/>
    </w:pPr>
  </w:style>
  <w:style w:type="paragraph" w:styleId="Listenabsatz">
    <w:name w:val="List Paragraph"/>
    <w:basedOn w:val="Standard"/>
    <w:qFormat/>
    <w:rsid w:val="002230D1"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  <w:style w:type="character" w:customStyle="1" w:styleId="docdata">
    <w:name w:val="docdata"/>
    <w:aliases w:val="docy,v5,1068,bqiaagaaeyqcaaagiaiaaanpawaabv0daaaaaaaaaaaaaaaaaaaaaaaaaaaaaaaaaaaaaaaaaaaaaaaaaaaaaaaaaaaaaaaaaaaaaaaaaaaaaaaaaaaaaaaaaaaaaaaaaaaaaaaaaaaaaaaaaaaaaaaaaaaaaaaaaaaaaaaaaaaaaaaaaaaaaaaaaaaaaaaaaaaaaaaaaaaaaaaaaaaaaaaaaaaaaaaaaaaaaaaa"/>
    <w:basedOn w:val="Absatz-Standardschriftart"/>
    <w:rsid w:val="001B0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DigChem</cp:lastModifiedBy>
  <cp:revision>35</cp:revision>
  <dcterms:created xsi:type="dcterms:W3CDTF">2022-11-02T08:42:00Z</dcterms:created>
  <dcterms:modified xsi:type="dcterms:W3CDTF">2022-11-03T13:36:00Z</dcterms:modified>
  <dc:language>de-DE</dc:language>
</cp:coreProperties>
</file>