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3396BD19" w:rsidR="001947EB" w:rsidRPr="002D6927" w:rsidRDefault="00932797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LaTeX – TexLive – DC13_a-002-b 2022-06-30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5E67B052" w:rsidR="001947EB" w:rsidRPr="002D6927" w:rsidRDefault="000B152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0B152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LaTeX – Erste Schritte - </w:t>
            </w:r>
            <w:r w:rsid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Rechtschreibhilfe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37A5AAB1" w:rsidR="001947EB" w:rsidRPr="002D6927" w:rsidRDefault="0080485E" w:rsidP="0080485E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Löw, Patrick; </w:t>
            </w:r>
            <w:proofErr w:type="spellStart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0F8D3BB1" w:rsidR="001947EB" w:rsidRPr="002D6927" w:rsidRDefault="0080485E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2022.0</w:t>
            </w:r>
            <w:r w:rsid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6.30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0408047E" w:rsidR="001947EB" w:rsidRPr="002D6927" w:rsidRDefault="00932797">
            <w:pPr>
              <w:widowControl w:val="0"/>
              <w:spacing w:line="276" w:lineRule="auto"/>
              <w:rPr>
                <w:rFonts w:cstheme="minorHAnsi"/>
              </w:rPr>
            </w:pPr>
            <w:r w:rsidRPr="0093279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bei VS Code eine Rechtschreibhilfe aktivieren und konfigurieren.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  <w:bookmarkStart w:id="0" w:name="_GoBack"/>
      <w:bookmarkEnd w:id="0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932797" w14:paraId="5CF5A21D" w14:textId="77777777" w:rsidTr="00932797">
        <w:tc>
          <w:tcPr>
            <w:tcW w:w="270" w:type="pct"/>
          </w:tcPr>
          <w:p w14:paraId="28707911" w14:textId="77777777" w:rsidR="00932797" w:rsidRPr="00932797" w:rsidRDefault="00932797" w:rsidP="004B20EB">
            <w:pPr>
              <w:rPr>
                <w:b/>
              </w:rPr>
            </w:pPr>
            <w:r w:rsidRPr="00932797">
              <w:rPr>
                <w:b/>
              </w:rPr>
              <w:t>Nr.</w:t>
            </w:r>
          </w:p>
        </w:tc>
        <w:tc>
          <w:tcPr>
            <w:tcW w:w="1146" w:type="pct"/>
          </w:tcPr>
          <w:p w14:paraId="7DE14CDA" w14:textId="203FB7C4" w:rsidR="00932797" w:rsidRPr="00932797" w:rsidRDefault="00932797" w:rsidP="004B20EB">
            <w:pPr>
              <w:rPr>
                <w:b/>
              </w:rPr>
            </w:pPr>
            <w:r w:rsidRPr="00932797">
              <w:rPr>
                <w:b/>
              </w:rPr>
              <w:t>Medi</w:t>
            </w:r>
            <w:r>
              <w:rPr>
                <w:b/>
              </w:rPr>
              <w:t>um</w:t>
            </w:r>
          </w:p>
        </w:tc>
        <w:tc>
          <w:tcPr>
            <w:tcW w:w="2506" w:type="pct"/>
          </w:tcPr>
          <w:p w14:paraId="474E3291" w14:textId="0DD8569C" w:rsidR="00932797" w:rsidRPr="00932797" w:rsidRDefault="00932797" w:rsidP="004B20EB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1FA6CC3A" w14:textId="77777777" w:rsidR="00932797" w:rsidRPr="00932797" w:rsidRDefault="00932797" w:rsidP="004B20EB">
            <w:pPr>
              <w:rPr>
                <w:b/>
              </w:rPr>
            </w:pPr>
            <w:r w:rsidRPr="00932797">
              <w:rPr>
                <w:b/>
              </w:rPr>
              <w:t>Kommentar</w:t>
            </w:r>
          </w:p>
        </w:tc>
      </w:tr>
      <w:tr w:rsidR="00932797" w14:paraId="754A9B1C" w14:textId="77777777" w:rsidTr="00932797">
        <w:tc>
          <w:tcPr>
            <w:tcW w:w="270" w:type="pct"/>
          </w:tcPr>
          <w:p w14:paraId="56591298" w14:textId="77777777" w:rsidR="00932797" w:rsidRDefault="00932797" w:rsidP="004B20EB">
            <w:r>
              <w:t>1</w:t>
            </w:r>
          </w:p>
        </w:tc>
        <w:tc>
          <w:tcPr>
            <w:tcW w:w="1146" w:type="pct"/>
          </w:tcPr>
          <w:p w14:paraId="322B25D0" w14:textId="77777777" w:rsidR="00932797" w:rsidRDefault="00932797" w:rsidP="004B20EB">
            <w:r>
              <w:t>Teaser/Intro</w:t>
            </w:r>
          </w:p>
        </w:tc>
        <w:tc>
          <w:tcPr>
            <w:tcW w:w="2506" w:type="pct"/>
          </w:tcPr>
          <w:p w14:paraId="3C56792D" w14:textId="77777777" w:rsidR="00932797" w:rsidRPr="00707776" w:rsidRDefault="00932797" w:rsidP="004B20EB">
            <w:pPr>
              <w:rPr>
                <w:i/>
              </w:rPr>
            </w:pPr>
            <w:r w:rsidRPr="00F71312">
              <w:rPr>
                <w:i/>
                <w:lang w:eastAsia="de-DE"/>
              </w:rPr>
              <w:t>LaTeX – Er</w:t>
            </w:r>
            <w:r>
              <w:rPr>
                <w:i/>
                <w:lang w:eastAsia="de-DE"/>
              </w:rPr>
              <w:t>ste Schritte - Rechtschreibhilfe</w:t>
            </w:r>
          </w:p>
        </w:tc>
        <w:tc>
          <w:tcPr>
            <w:tcW w:w="1077" w:type="pct"/>
          </w:tcPr>
          <w:p w14:paraId="5527DCB3" w14:textId="77777777" w:rsidR="00932797" w:rsidRDefault="00932797" w:rsidP="004B20EB">
            <w:r>
              <w:t>-</w:t>
            </w:r>
          </w:p>
        </w:tc>
      </w:tr>
      <w:tr w:rsidR="00932797" w14:paraId="7C14DA8E" w14:textId="77777777" w:rsidTr="00932797">
        <w:tc>
          <w:tcPr>
            <w:tcW w:w="270" w:type="pct"/>
          </w:tcPr>
          <w:p w14:paraId="4A2D8A71" w14:textId="77777777" w:rsidR="00932797" w:rsidRDefault="00932797" w:rsidP="004B20EB">
            <w:r>
              <w:t>2</w:t>
            </w:r>
          </w:p>
        </w:tc>
        <w:tc>
          <w:tcPr>
            <w:tcW w:w="1146" w:type="pct"/>
          </w:tcPr>
          <w:p w14:paraId="5024E1E6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31FB0E05" w14:textId="77777777" w:rsidR="00932797" w:rsidRDefault="00932797" w:rsidP="004B20EB">
            <w:r w:rsidRPr="00EB2C6F">
              <w:t>Hallo, in diesem DigiChem-Video lernst Du, wie Du eine Rechtschreibhilfe in VS Code installierst und auf Deine Bedürfnisse e</w:t>
            </w:r>
            <w:r>
              <w:t>instellst um Dir die Korrektur D</w:t>
            </w:r>
            <w:r w:rsidRPr="00EB2C6F">
              <w:t>einer Arbeit zu erleichtern.</w:t>
            </w:r>
          </w:p>
        </w:tc>
        <w:tc>
          <w:tcPr>
            <w:tcW w:w="1077" w:type="pct"/>
          </w:tcPr>
          <w:p w14:paraId="7C8E59B8" w14:textId="77777777" w:rsidR="00932797" w:rsidRDefault="00932797" w:rsidP="004B20EB"/>
        </w:tc>
      </w:tr>
      <w:tr w:rsidR="00932797" w14:paraId="29136FE4" w14:textId="77777777" w:rsidTr="00932797">
        <w:tc>
          <w:tcPr>
            <w:tcW w:w="270" w:type="pct"/>
          </w:tcPr>
          <w:p w14:paraId="47117D62" w14:textId="77777777" w:rsidR="00932797" w:rsidRDefault="00932797" w:rsidP="004B20EB">
            <w:r>
              <w:t>3</w:t>
            </w:r>
          </w:p>
        </w:tc>
        <w:tc>
          <w:tcPr>
            <w:tcW w:w="1146" w:type="pct"/>
          </w:tcPr>
          <w:p w14:paraId="050405ED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Programm zeigen</w:t>
            </w:r>
          </w:p>
        </w:tc>
        <w:tc>
          <w:tcPr>
            <w:tcW w:w="2506" w:type="pct"/>
          </w:tcPr>
          <w:p w14:paraId="0664091A" w14:textId="77777777" w:rsidR="00932797" w:rsidRDefault="00932797" w:rsidP="004B20EB"/>
        </w:tc>
        <w:tc>
          <w:tcPr>
            <w:tcW w:w="1077" w:type="pct"/>
          </w:tcPr>
          <w:p w14:paraId="7D4DB486" w14:textId="77777777" w:rsidR="00932797" w:rsidRDefault="00932797" w:rsidP="004B20EB">
            <w:pPr>
              <w:rPr>
                <w:lang w:bidi="ar-SA"/>
              </w:rPr>
            </w:pPr>
          </w:p>
        </w:tc>
      </w:tr>
      <w:tr w:rsidR="00932797" w14:paraId="29928754" w14:textId="77777777" w:rsidTr="00932797">
        <w:tc>
          <w:tcPr>
            <w:tcW w:w="270" w:type="pct"/>
          </w:tcPr>
          <w:p w14:paraId="69B8575D" w14:textId="77777777" w:rsidR="00932797" w:rsidRDefault="00932797" w:rsidP="004B20EB">
            <w:r>
              <w:t>4</w:t>
            </w:r>
          </w:p>
        </w:tc>
        <w:tc>
          <w:tcPr>
            <w:tcW w:w="1146" w:type="pct"/>
          </w:tcPr>
          <w:p w14:paraId="5FFC8D4F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6C5F992" w14:textId="77777777" w:rsidR="00932797" w:rsidRDefault="00932797" w:rsidP="004B20E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24044922" w14:textId="77777777" w:rsidR="00932797" w:rsidRDefault="00932797" w:rsidP="004B20EB">
            <w:r w:rsidRPr="00EB2C6F">
              <w:t xml:space="preserve">Klicke nach dem </w:t>
            </w:r>
            <w:r>
              <w:t>S</w:t>
            </w:r>
            <w:r w:rsidRPr="00EB2C6F">
              <w:t>tarten von VS Code an der linken Seite auf das Symbol mit 4 Kästchen</w:t>
            </w:r>
            <w:r>
              <w:t xml:space="preserve"> („Name“?)</w:t>
            </w:r>
          </w:p>
        </w:tc>
        <w:tc>
          <w:tcPr>
            <w:tcW w:w="1077" w:type="pct"/>
          </w:tcPr>
          <w:p w14:paraId="7D07A6AF" w14:textId="77777777" w:rsidR="00932797" w:rsidRDefault="00932797" w:rsidP="004B20EB"/>
        </w:tc>
      </w:tr>
      <w:tr w:rsidR="00932797" w14:paraId="3BD35AB7" w14:textId="77777777" w:rsidTr="00932797">
        <w:tc>
          <w:tcPr>
            <w:tcW w:w="270" w:type="pct"/>
          </w:tcPr>
          <w:p w14:paraId="755E6FD0" w14:textId="77777777" w:rsidR="00932797" w:rsidRDefault="00932797" w:rsidP="004B20EB">
            <w:r>
              <w:t>5</w:t>
            </w:r>
          </w:p>
        </w:tc>
        <w:tc>
          <w:tcPr>
            <w:tcW w:w="1146" w:type="pct"/>
          </w:tcPr>
          <w:p w14:paraId="42F477A6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379EE329" w14:textId="77777777" w:rsidR="00932797" w:rsidRDefault="00932797" w:rsidP="004B20E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657D7D26" w14:textId="77777777" w:rsidR="00932797" w:rsidRDefault="00932797" w:rsidP="004B20EB">
            <w:r>
              <w:t>Tippe in dem Erweiterungsmenü den Begriff LTeX ein.</w:t>
            </w:r>
          </w:p>
          <w:p w14:paraId="1A37122B" w14:textId="77777777" w:rsidR="00932797" w:rsidRDefault="00932797" w:rsidP="004B20EB">
            <w:r>
              <w:t>Wähle die Erweiterung mit dem vollen Namen "LTeX – LanguageTool grammar/</w:t>
            </w:r>
            <w:proofErr w:type="spellStart"/>
            <w:r>
              <w:t>spell</w:t>
            </w:r>
            <w:proofErr w:type="spellEnd"/>
            <w:r>
              <w:t xml:space="preserve"> </w:t>
            </w:r>
            <w:proofErr w:type="spellStart"/>
            <w:r>
              <w:t>checking</w:t>
            </w:r>
            <w:proofErr w:type="spellEnd"/>
            <w:r>
              <w:t>" aus und installiere diese.</w:t>
            </w:r>
          </w:p>
        </w:tc>
        <w:tc>
          <w:tcPr>
            <w:tcW w:w="1077" w:type="pct"/>
          </w:tcPr>
          <w:p w14:paraId="76126C58" w14:textId="77777777" w:rsidR="00932797" w:rsidRDefault="00932797" w:rsidP="004B20EB"/>
        </w:tc>
      </w:tr>
      <w:tr w:rsidR="00932797" w14:paraId="478EBE3E" w14:textId="77777777" w:rsidTr="00932797">
        <w:tc>
          <w:tcPr>
            <w:tcW w:w="270" w:type="pct"/>
          </w:tcPr>
          <w:p w14:paraId="364BE3F1" w14:textId="77777777" w:rsidR="00932797" w:rsidRDefault="00932797" w:rsidP="004B20EB">
            <w:r>
              <w:t>6</w:t>
            </w:r>
          </w:p>
        </w:tc>
        <w:tc>
          <w:tcPr>
            <w:tcW w:w="1146" w:type="pct"/>
          </w:tcPr>
          <w:p w14:paraId="187456A4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422C8CFF" w14:textId="77777777" w:rsidR="00932797" w:rsidRDefault="00932797" w:rsidP="004B20EB"/>
        </w:tc>
        <w:tc>
          <w:tcPr>
            <w:tcW w:w="2506" w:type="pct"/>
          </w:tcPr>
          <w:p w14:paraId="4229EE0D" w14:textId="77777777" w:rsidR="00932797" w:rsidRDefault="00932797" w:rsidP="004B20EB">
            <w:r w:rsidRPr="00EB2C6F">
              <w:t>Gehe anschließend zurück in das Erweiterungsmenü, die Erweiterung wird Dir jetzt als installiert angezeigt.</w:t>
            </w:r>
          </w:p>
        </w:tc>
        <w:tc>
          <w:tcPr>
            <w:tcW w:w="1077" w:type="pct"/>
          </w:tcPr>
          <w:p w14:paraId="1921FA5F" w14:textId="77777777" w:rsidR="00932797" w:rsidRDefault="00932797" w:rsidP="004B20EB"/>
        </w:tc>
      </w:tr>
      <w:tr w:rsidR="00932797" w14:paraId="34505AA6" w14:textId="77777777" w:rsidTr="00932797">
        <w:tc>
          <w:tcPr>
            <w:tcW w:w="270" w:type="pct"/>
          </w:tcPr>
          <w:p w14:paraId="4A251F0C" w14:textId="77777777" w:rsidR="00932797" w:rsidRDefault="00932797" w:rsidP="004B20EB">
            <w:r>
              <w:t>7</w:t>
            </w:r>
          </w:p>
        </w:tc>
        <w:tc>
          <w:tcPr>
            <w:tcW w:w="1146" w:type="pct"/>
          </w:tcPr>
          <w:p w14:paraId="0D24F6FD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5E240367" w14:textId="77777777" w:rsidR="00932797" w:rsidRDefault="00932797" w:rsidP="004B20EB"/>
        </w:tc>
        <w:tc>
          <w:tcPr>
            <w:tcW w:w="2506" w:type="pct"/>
          </w:tcPr>
          <w:p w14:paraId="26A368CD" w14:textId="77777777" w:rsidR="00932797" w:rsidRDefault="00932797" w:rsidP="004B20EB">
            <w:r>
              <w:t>Passe die Erweiterung auf Deine Bedürfnisse an.</w:t>
            </w:r>
          </w:p>
          <w:p w14:paraId="65F846E7" w14:textId="77777777" w:rsidR="00932797" w:rsidRDefault="00932797" w:rsidP="004B20EB">
            <w:r>
              <w:t>An der Erweiterung findest Du ein kleines Zahnrad.</w:t>
            </w:r>
          </w:p>
        </w:tc>
        <w:tc>
          <w:tcPr>
            <w:tcW w:w="1077" w:type="pct"/>
          </w:tcPr>
          <w:p w14:paraId="20F36402" w14:textId="77777777" w:rsidR="00932797" w:rsidRDefault="00932797" w:rsidP="004B20EB"/>
        </w:tc>
      </w:tr>
      <w:tr w:rsidR="00932797" w14:paraId="6C1E3CDA" w14:textId="77777777" w:rsidTr="00932797">
        <w:tc>
          <w:tcPr>
            <w:tcW w:w="270" w:type="pct"/>
          </w:tcPr>
          <w:p w14:paraId="09B260F2" w14:textId="77777777" w:rsidR="00932797" w:rsidRDefault="00932797" w:rsidP="004B20EB">
            <w:r>
              <w:t>8</w:t>
            </w:r>
          </w:p>
        </w:tc>
        <w:tc>
          <w:tcPr>
            <w:tcW w:w="1146" w:type="pct"/>
          </w:tcPr>
          <w:p w14:paraId="1B3DDC73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2F3EF046" w14:textId="77777777" w:rsidR="00932797" w:rsidRDefault="00932797" w:rsidP="004B20E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1C946A03" w14:textId="77777777" w:rsidR="00932797" w:rsidRDefault="00932797" w:rsidP="004B20EB">
            <w:r>
              <w:t xml:space="preserve">Klicke auf das Zahnrad. Hier kannst Du die Erweiterung aktivieren oder deaktivieren und die Einstellungen der Erweiterung ändern </w:t>
            </w:r>
          </w:p>
          <w:p w14:paraId="04B3B63E" w14:textId="77777777" w:rsidR="00932797" w:rsidRDefault="00932797" w:rsidP="004B20EB">
            <w:r>
              <w:t>Die voreingestellte Sprache änderst Du in dem Du die Option "</w:t>
            </w:r>
            <w:proofErr w:type="spellStart"/>
            <w:r>
              <w:t>Ltex</w:t>
            </w:r>
            <w:proofErr w:type="spellEnd"/>
            <w:r>
              <w:t>: Language" auswählst und die Sprache passend zu deinem Text einstellen.</w:t>
            </w:r>
          </w:p>
          <w:p w14:paraId="7D632CBE" w14:textId="77777777" w:rsidR="00932797" w:rsidRDefault="00932797" w:rsidP="004B20EB">
            <w:r>
              <w:t>Hier wird die Sprache Deutsch ausgewählt.</w:t>
            </w:r>
          </w:p>
        </w:tc>
        <w:tc>
          <w:tcPr>
            <w:tcW w:w="1077" w:type="pct"/>
          </w:tcPr>
          <w:p w14:paraId="1ECAFB7A" w14:textId="77777777" w:rsidR="00932797" w:rsidRDefault="00932797" w:rsidP="004B20EB"/>
        </w:tc>
      </w:tr>
      <w:tr w:rsidR="00932797" w14:paraId="7A0D1B67" w14:textId="77777777" w:rsidTr="00932797">
        <w:tc>
          <w:tcPr>
            <w:tcW w:w="270" w:type="pct"/>
          </w:tcPr>
          <w:p w14:paraId="5F11669D" w14:textId="77777777" w:rsidR="00932797" w:rsidRDefault="00932797" w:rsidP="004B20EB">
            <w:r>
              <w:t>9</w:t>
            </w:r>
          </w:p>
        </w:tc>
        <w:tc>
          <w:tcPr>
            <w:tcW w:w="1146" w:type="pct"/>
          </w:tcPr>
          <w:p w14:paraId="399A72C5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  <w:p w14:paraId="7531D252" w14:textId="77777777" w:rsidR="00932797" w:rsidRDefault="00932797" w:rsidP="004B20EB">
            <w:pPr>
              <w:rPr>
                <w:lang w:bidi="ar-SA"/>
              </w:rPr>
            </w:pPr>
          </w:p>
        </w:tc>
        <w:tc>
          <w:tcPr>
            <w:tcW w:w="2506" w:type="pct"/>
          </w:tcPr>
          <w:p w14:paraId="135E7D11" w14:textId="77777777" w:rsidR="00932797" w:rsidRDefault="00932797" w:rsidP="004B20EB">
            <w:r w:rsidRPr="00EB2C6F">
              <w:t>Die Rechtschreibhilfe unterkringelt nun alle gefundenen Fehler mit einem blauen Akzent.</w:t>
            </w:r>
          </w:p>
        </w:tc>
        <w:tc>
          <w:tcPr>
            <w:tcW w:w="1077" w:type="pct"/>
          </w:tcPr>
          <w:p w14:paraId="6EB392A1" w14:textId="77777777" w:rsidR="00932797" w:rsidRDefault="00932797" w:rsidP="004B20EB"/>
        </w:tc>
      </w:tr>
      <w:tr w:rsidR="00932797" w14:paraId="70B61046" w14:textId="77777777" w:rsidTr="00932797">
        <w:tc>
          <w:tcPr>
            <w:tcW w:w="270" w:type="pct"/>
          </w:tcPr>
          <w:p w14:paraId="63E1346E" w14:textId="77777777" w:rsidR="00932797" w:rsidRDefault="00932797" w:rsidP="004B20EB">
            <w:r>
              <w:t>11</w:t>
            </w:r>
          </w:p>
        </w:tc>
        <w:tc>
          <w:tcPr>
            <w:tcW w:w="1146" w:type="pct"/>
          </w:tcPr>
          <w:p w14:paraId="51A53D19" w14:textId="77777777" w:rsidR="00932797" w:rsidRDefault="00932797" w:rsidP="004B20EB">
            <w:r>
              <w:rPr>
                <w:lang w:bidi="ar-SA"/>
              </w:rPr>
              <w:t>Screencast</w:t>
            </w:r>
          </w:p>
          <w:p w14:paraId="4B25B974" w14:textId="77777777" w:rsidR="00932797" w:rsidRDefault="00932797" w:rsidP="004B20EB"/>
        </w:tc>
        <w:tc>
          <w:tcPr>
            <w:tcW w:w="2506" w:type="pct"/>
          </w:tcPr>
          <w:p w14:paraId="01487B06" w14:textId="77777777" w:rsidR="00932797" w:rsidRDefault="00932797" w:rsidP="004B20EB">
            <w:r>
              <w:t>Wenn Du mit dem Cursor über das unterkringelte Wort gehst, wird ein Hinweis zu dem Fehler angezeigt.</w:t>
            </w:r>
          </w:p>
          <w:p w14:paraId="54A44D86" w14:textId="77777777" w:rsidR="00932797" w:rsidRDefault="00932797" w:rsidP="004B20EB">
            <w:r>
              <w:t>Quick Fix gibt Dir Vorschläge für Verbesserungen und zeigt das passende Wort oder Satzzeichen an. Das Auswählen einer Option übernimmt die Änderung direkt in den Text.</w:t>
            </w:r>
          </w:p>
        </w:tc>
        <w:tc>
          <w:tcPr>
            <w:tcW w:w="1077" w:type="pct"/>
          </w:tcPr>
          <w:p w14:paraId="11AE8F24" w14:textId="77777777" w:rsidR="00932797" w:rsidRDefault="00932797" w:rsidP="004B20EB"/>
        </w:tc>
      </w:tr>
      <w:tr w:rsidR="00932797" w14:paraId="0CB782DC" w14:textId="77777777" w:rsidTr="00932797">
        <w:tc>
          <w:tcPr>
            <w:tcW w:w="270" w:type="pct"/>
          </w:tcPr>
          <w:p w14:paraId="139B301D" w14:textId="77777777" w:rsidR="00932797" w:rsidRDefault="00932797" w:rsidP="004B20EB">
            <w:r>
              <w:t>12</w:t>
            </w:r>
          </w:p>
        </w:tc>
        <w:tc>
          <w:tcPr>
            <w:tcW w:w="1146" w:type="pct"/>
          </w:tcPr>
          <w:p w14:paraId="4391848E" w14:textId="77777777" w:rsidR="00932797" w:rsidRDefault="00932797" w:rsidP="004B20EB">
            <w:pPr>
              <w:rPr>
                <w:lang w:bidi="ar-SA"/>
              </w:rPr>
            </w:pPr>
            <w:r>
              <w:rPr>
                <w:lang w:bidi="ar-SA"/>
              </w:rPr>
              <w:t>Tipp</w:t>
            </w:r>
          </w:p>
          <w:p w14:paraId="40970205" w14:textId="77777777" w:rsidR="00932797" w:rsidRDefault="00932797" w:rsidP="004B20EB"/>
        </w:tc>
        <w:tc>
          <w:tcPr>
            <w:tcW w:w="2506" w:type="pct"/>
          </w:tcPr>
          <w:p w14:paraId="7C3549C3" w14:textId="77777777" w:rsidR="00932797" w:rsidRDefault="00932797" w:rsidP="004B20EB">
            <w:r w:rsidRPr="00EB2C6F">
              <w:t>Mein Tipp: Wörter die von der Rechtschreibhilfe nicht als korrektes Wort erkannt werden, kannst Du auf dem gleichen Weg dem Wörterbuch als neues Wort hinzufügen.</w:t>
            </w:r>
          </w:p>
        </w:tc>
        <w:tc>
          <w:tcPr>
            <w:tcW w:w="1077" w:type="pct"/>
          </w:tcPr>
          <w:p w14:paraId="107FAA5E" w14:textId="77777777" w:rsidR="00932797" w:rsidRDefault="00932797" w:rsidP="004B20EB"/>
        </w:tc>
      </w:tr>
      <w:tr w:rsidR="00932797" w14:paraId="2AEAF988" w14:textId="77777777" w:rsidTr="00932797">
        <w:tc>
          <w:tcPr>
            <w:tcW w:w="270" w:type="pct"/>
          </w:tcPr>
          <w:p w14:paraId="7723F9ED" w14:textId="77777777" w:rsidR="00932797" w:rsidRDefault="00932797" w:rsidP="004B20EB">
            <w:r>
              <w:t>13</w:t>
            </w:r>
          </w:p>
        </w:tc>
        <w:tc>
          <w:tcPr>
            <w:tcW w:w="1146" w:type="pct"/>
          </w:tcPr>
          <w:p w14:paraId="3A37E84B" w14:textId="77777777" w:rsidR="00932797" w:rsidRDefault="00932797" w:rsidP="004B20EB">
            <w:r>
              <w:t>Greenscreen</w:t>
            </w:r>
          </w:p>
          <w:p w14:paraId="0DD74E01" w14:textId="77777777" w:rsidR="00932797" w:rsidRDefault="00932797" w:rsidP="004B20EB"/>
        </w:tc>
        <w:tc>
          <w:tcPr>
            <w:tcW w:w="2506" w:type="pct"/>
          </w:tcPr>
          <w:p w14:paraId="17D83E27" w14:textId="77777777" w:rsidR="00932797" w:rsidRDefault="00932797" w:rsidP="004B20EB">
            <w:r w:rsidRPr="00EB2C6F">
              <w:t>In diesem DigiChem-Video hast Du gelernt eine Rechtschreibhilfe für deine LaTeX Installation zu installiert und auf Deine Bedürfnisse anzupassen.</w:t>
            </w:r>
          </w:p>
        </w:tc>
        <w:tc>
          <w:tcPr>
            <w:tcW w:w="1077" w:type="pct"/>
          </w:tcPr>
          <w:p w14:paraId="54D5D8CC" w14:textId="77777777" w:rsidR="00932797" w:rsidRDefault="00932797" w:rsidP="004B20EB"/>
        </w:tc>
      </w:tr>
      <w:tr w:rsidR="00932797" w14:paraId="3E8FE776" w14:textId="77777777" w:rsidTr="00932797">
        <w:tc>
          <w:tcPr>
            <w:tcW w:w="270" w:type="pct"/>
          </w:tcPr>
          <w:p w14:paraId="13738DB5" w14:textId="77777777" w:rsidR="00932797" w:rsidRDefault="00932797" w:rsidP="004B20EB"/>
        </w:tc>
        <w:tc>
          <w:tcPr>
            <w:tcW w:w="1146" w:type="pct"/>
          </w:tcPr>
          <w:p w14:paraId="53100E2D" w14:textId="77777777" w:rsidR="00932797" w:rsidRDefault="00932797" w:rsidP="004B20EB">
            <w:r>
              <w:t>Finalsequenz / Outro</w:t>
            </w:r>
          </w:p>
        </w:tc>
        <w:tc>
          <w:tcPr>
            <w:tcW w:w="2506" w:type="pct"/>
          </w:tcPr>
          <w:p w14:paraId="29FCC1BF" w14:textId="77777777" w:rsidR="00932797" w:rsidRDefault="00932797" w:rsidP="004B20EB">
            <w:pPr>
              <w:rPr>
                <w:i/>
              </w:rPr>
            </w:pPr>
            <w:r w:rsidRPr="00F71312">
              <w:rPr>
                <w:i/>
                <w:lang w:eastAsia="de-DE"/>
              </w:rPr>
              <w:t>LaTeX – Er</w:t>
            </w:r>
            <w:r>
              <w:rPr>
                <w:i/>
                <w:lang w:eastAsia="de-DE"/>
              </w:rPr>
              <w:t>ste Schritte - Rechtschreibhilfe</w:t>
            </w:r>
          </w:p>
        </w:tc>
        <w:tc>
          <w:tcPr>
            <w:tcW w:w="1077" w:type="pct"/>
          </w:tcPr>
          <w:p w14:paraId="2D6CB607" w14:textId="77777777" w:rsidR="00932797" w:rsidRDefault="00932797" w:rsidP="004B20EB">
            <w:r>
              <w:t>-</w:t>
            </w:r>
          </w:p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6726C9B3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</w:t>
    </w:r>
    <w:r w:rsidR="0080485E">
      <w:rPr>
        <w:rFonts w:cstheme="minorHAnsi"/>
        <w:sz w:val="22"/>
      </w:rPr>
      <w:t xml:space="preserve">Patrick Löw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B1527"/>
    <w:rsid w:val="00187B73"/>
    <w:rsid w:val="001947EB"/>
    <w:rsid w:val="001B0524"/>
    <w:rsid w:val="002230D1"/>
    <w:rsid w:val="002B33B3"/>
    <w:rsid w:val="002D6927"/>
    <w:rsid w:val="002E578D"/>
    <w:rsid w:val="00325D8C"/>
    <w:rsid w:val="003F54E7"/>
    <w:rsid w:val="00546F86"/>
    <w:rsid w:val="00631D01"/>
    <w:rsid w:val="00665493"/>
    <w:rsid w:val="0080485E"/>
    <w:rsid w:val="00885DDF"/>
    <w:rsid w:val="00932797"/>
    <w:rsid w:val="00934E6E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customStyle="1" w:styleId="docdata">
    <w:name w:val="docdata"/>
    <w:aliases w:val="docy,v5,1068,bqiaagaaeyqcaaagiaiaaanpawaabv0daaaaaaaaaaaaaaaaaaaaaaaaaaaaaaaaaaaaaaaaaaaaaaaaaaaaaaaaaaaaaaaaaaaaaaaaaaaaaaaaaaaaaaaaaaaaaaaaaaaaaaaaaaaaaaaaaaaaaaaaaaaaaaaaaaaaaaaaaaaaaaaaaaaaaaaaaaaaaaaaaaaaaaaaaaaaaaaaaaaaaaaaaaaaaaaaaaaaaaaa"/>
    <w:basedOn w:val="Absatz-Standardschriftart"/>
    <w:rsid w:val="001B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13</cp:revision>
  <dcterms:created xsi:type="dcterms:W3CDTF">2022-11-02T08:42:00Z</dcterms:created>
  <dcterms:modified xsi:type="dcterms:W3CDTF">2022-11-03T12:52:00Z</dcterms:modified>
  <dc:language>de-DE</dc:language>
</cp:coreProperties>
</file>