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OER.DigiChem.nrw</w:t>
      </w:r>
      <w:proofErr w:type="spellEnd"/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C115D5" w14:paraId="795BD260" w14:textId="77777777" w:rsidTr="00007DB5">
        <w:tc>
          <w:tcPr>
            <w:tcW w:w="1946" w:type="dxa"/>
          </w:tcPr>
          <w:p w14:paraId="00FFDF1A" w14:textId="77777777" w:rsidR="00C115D5" w:rsidRDefault="00C115D5" w:rsidP="00C115D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2" w:type="dxa"/>
          </w:tcPr>
          <w:p w14:paraId="35A69858" w14:textId="111E96A6" w:rsidR="00C115D5" w:rsidRDefault="00C115D5" w:rsidP="00C115D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Excel</w:t>
            </w:r>
          </w:p>
        </w:tc>
      </w:tr>
      <w:tr w:rsidR="00341356" w14:paraId="2DA0C89C" w14:textId="77777777" w:rsidTr="00007DB5">
        <w:tc>
          <w:tcPr>
            <w:tcW w:w="1946" w:type="dxa"/>
          </w:tcPr>
          <w:p w14:paraId="52A2B89E" w14:textId="77777777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2" w:type="dxa"/>
          </w:tcPr>
          <w:p w14:paraId="57B46B98" w14:textId="092ABEB7" w:rsidR="00341356" w:rsidRDefault="00FA15F9" w:rsidP="00341356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Bedingte Formatierung</w:t>
            </w:r>
          </w:p>
        </w:tc>
      </w:tr>
      <w:tr w:rsidR="00341356" w14:paraId="20CDF77C" w14:textId="77777777" w:rsidTr="00007DB5">
        <w:tc>
          <w:tcPr>
            <w:tcW w:w="1946" w:type="dxa"/>
          </w:tcPr>
          <w:p w14:paraId="0C3CE61C" w14:textId="77777777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2" w:type="dxa"/>
          </w:tcPr>
          <w:p w14:paraId="2634499F" w14:textId="15686C81" w:rsidR="00341356" w:rsidRDefault="00F16318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Leon Neerincx / Melissa Both</w:t>
            </w:r>
          </w:p>
        </w:tc>
      </w:tr>
      <w:tr w:rsidR="00341356" w14:paraId="334867CB" w14:textId="77777777" w:rsidTr="00007DB5">
        <w:tc>
          <w:tcPr>
            <w:tcW w:w="1946" w:type="dxa"/>
          </w:tcPr>
          <w:p w14:paraId="189C09E5" w14:textId="77777777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2" w:type="dxa"/>
          </w:tcPr>
          <w:p w14:paraId="77B29FA7" w14:textId="1A5122C1" w:rsidR="00341356" w:rsidRDefault="00F16318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Leon Neerincx</w:t>
            </w:r>
          </w:p>
        </w:tc>
      </w:tr>
      <w:tr w:rsidR="00341356" w14:paraId="2D69D71C" w14:textId="77777777" w:rsidTr="00007DB5">
        <w:tc>
          <w:tcPr>
            <w:tcW w:w="1946" w:type="dxa"/>
          </w:tcPr>
          <w:p w14:paraId="7BC29E73" w14:textId="77777777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2" w:type="dxa"/>
          </w:tcPr>
          <w:p w14:paraId="148AAF8B" w14:textId="61694600" w:rsidR="00341356" w:rsidRDefault="00E17A59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06.06</w:t>
            </w:r>
            <w:r w:rsidR="00F1631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.2024</w:t>
            </w:r>
          </w:p>
        </w:tc>
      </w:tr>
      <w:tr w:rsidR="009C3823" w14:paraId="03D6C268" w14:textId="77777777" w:rsidTr="00007DB5">
        <w:tc>
          <w:tcPr>
            <w:tcW w:w="1946" w:type="dxa"/>
          </w:tcPr>
          <w:p w14:paraId="506E0D89" w14:textId="77777777" w:rsidR="009C3823" w:rsidRDefault="009C3823" w:rsidP="009C382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2" w:type="dxa"/>
          </w:tcPr>
          <w:p w14:paraId="06A2E712" w14:textId="719E7109" w:rsidR="009C3823" w:rsidRDefault="00F16318" w:rsidP="009C382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Den Studierenden w</w:t>
            </w:r>
            <w:r w:rsidR="00FA15F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erden Funktionen der bedingten Formatierung gezeigt.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341356" w14:paraId="0BA80B98" w14:textId="77777777">
        <w:trPr>
          <w:trHeight w:val="1597"/>
        </w:trPr>
        <w:tc>
          <w:tcPr>
            <w:tcW w:w="532" w:type="dxa"/>
          </w:tcPr>
          <w:p w14:paraId="34B09CB8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564F7AFD" w:rsidR="00341356" w:rsidRPr="00341356" w:rsidRDefault="00341356" w:rsidP="00341356">
            <w:pPr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1BDD83F8" w14:textId="284F1B82" w:rsidR="00341356" w:rsidRPr="00454F99" w:rsidRDefault="00454F99" w:rsidP="00341356">
            <w:pPr>
              <w:spacing w:line="276" w:lineRule="auto"/>
              <w:rPr>
                <w:rFonts w:eastAsia="Calibri" w:cs="Calibri"/>
                <w:lang w:eastAsia="en-US" w:bidi="ar-SA"/>
              </w:rPr>
            </w:pPr>
            <w:r w:rsidRPr="00454F99">
              <w:rPr>
                <w:rFonts w:eastAsia="Calibri" w:cs="Calibri"/>
                <w:lang w:eastAsia="en-US" w:bidi="ar-SA"/>
              </w:rPr>
              <w:t xml:space="preserve">Hallo, in diesem </w:t>
            </w:r>
            <w:proofErr w:type="spellStart"/>
            <w:r w:rsidRPr="00454F99">
              <w:rPr>
                <w:rFonts w:eastAsia="Calibri" w:cs="Calibri"/>
                <w:lang w:eastAsia="en-US" w:bidi="ar-SA"/>
              </w:rPr>
              <w:t>DigiChem</w:t>
            </w:r>
            <w:proofErr w:type="spellEnd"/>
            <w:r w:rsidRPr="00454F99">
              <w:rPr>
                <w:rFonts w:eastAsia="Calibri" w:cs="Calibri"/>
                <w:lang w:eastAsia="en-US" w:bidi="ar-SA"/>
              </w:rPr>
              <w:t>-Video lernst Du</w:t>
            </w:r>
            <w:r>
              <w:rPr>
                <w:rFonts w:eastAsia="Calibri" w:cs="Calibri"/>
                <w:lang w:eastAsia="en-US" w:bidi="ar-SA"/>
              </w:rPr>
              <w:t>,</w:t>
            </w:r>
            <w:r>
              <w:t xml:space="preserve"> wie Du </w:t>
            </w:r>
            <w:r w:rsidR="00861B6E">
              <w:t xml:space="preserve">Deine Tabelle bedingt formatierst, indem Du </w:t>
            </w:r>
            <w:r>
              <w:t>Regeln zum Hervorheben von Zellen anwendest</w:t>
            </w:r>
            <w:r w:rsidR="00564CA6">
              <w:t>.</w:t>
            </w:r>
          </w:p>
        </w:tc>
        <w:tc>
          <w:tcPr>
            <w:tcW w:w="1417" w:type="dxa"/>
          </w:tcPr>
          <w:p w14:paraId="1C1C7B04" w14:textId="77777777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41356" w14:paraId="216AE058" w14:textId="77777777">
        <w:trPr>
          <w:trHeight w:val="1597"/>
        </w:trPr>
        <w:tc>
          <w:tcPr>
            <w:tcW w:w="532" w:type="dxa"/>
          </w:tcPr>
          <w:p w14:paraId="4FB9136C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A2AF4A6" w14:textId="425BF94A" w:rsidR="00341356" w:rsidRDefault="00341356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3C7DD07D" w14:textId="77D65787" w:rsidR="00031AC9" w:rsidRDefault="00564CA6" w:rsidP="00341356">
            <w:pPr>
              <w:spacing w:line="276" w:lineRule="auto"/>
            </w:pPr>
            <w:r>
              <w:t>Zunächst</w:t>
            </w:r>
            <w:r w:rsidR="00D710A1">
              <w:t xml:space="preserve"> </w:t>
            </w:r>
            <w:r w:rsidR="006C28CF">
              <w:t>musst Du die relevanten Zellen markieren</w:t>
            </w:r>
            <w:r w:rsidR="00D710A1">
              <w:t>.</w:t>
            </w:r>
            <w:r w:rsidR="006C28CF">
              <w:t xml:space="preserve"> </w:t>
            </w:r>
            <w:r w:rsidR="00D710A1">
              <w:t>K</w:t>
            </w:r>
            <w:r w:rsidR="006C28CF">
              <w:t>licke dann im Reiter „Start“ auf „Bedingte Formatierung“</w:t>
            </w:r>
            <w:r w:rsidR="00EA6010">
              <w:t xml:space="preserve"> und </w:t>
            </w:r>
            <w:r w:rsidR="00031AC9">
              <w:t xml:space="preserve">wähle </w:t>
            </w:r>
            <w:r w:rsidR="00EA6010">
              <w:t>„Regeln zum Hervorheben von Zellen“</w:t>
            </w:r>
            <w:r w:rsidR="00031AC9">
              <w:t xml:space="preserve"> aus.</w:t>
            </w:r>
          </w:p>
          <w:p w14:paraId="2CF832B0" w14:textId="6F98F7F0" w:rsidR="00341356" w:rsidRDefault="00031AC9" w:rsidP="00341356">
            <w:pPr>
              <w:spacing w:line="276" w:lineRule="auto"/>
            </w:pPr>
            <w:r>
              <w:t xml:space="preserve">Klicke abschließend auf </w:t>
            </w:r>
            <w:r w:rsidR="00894EE3">
              <w:t>die gewünschte Regel</w:t>
            </w:r>
            <w:r>
              <w:t>.</w:t>
            </w:r>
            <w:r w:rsidR="00564CA6">
              <w:t xml:space="preserve"> </w:t>
            </w:r>
          </w:p>
        </w:tc>
        <w:tc>
          <w:tcPr>
            <w:tcW w:w="1417" w:type="dxa"/>
          </w:tcPr>
          <w:p w14:paraId="48BD4E1F" w14:textId="1D68B21E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41356" w14:paraId="458E72D8" w14:textId="77777777">
        <w:trPr>
          <w:trHeight w:val="1597"/>
        </w:trPr>
        <w:tc>
          <w:tcPr>
            <w:tcW w:w="532" w:type="dxa"/>
          </w:tcPr>
          <w:p w14:paraId="09760092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F00A680" w14:textId="6D3D2F8D" w:rsidR="00341356" w:rsidRDefault="00EA6010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Hinweis-</w:t>
            </w:r>
            <w:r w:rsidR="00DF4331">
              <w:rPr>
                <w:rFonts w:eastAsia="Calibri" w:cs="Calibri"/>
                <w:sz w:val="22"/>
                <w:szCs w:val="22"/>
                <w:lang w:eastAsia="en-US" w:bidi="ar-SA"/>
              </w:rPr>
              <w:t>Folie</w:t>
            </w:r>
          </w:p>
        </w:tc>
        <w:tc>
          <w:tcPr>
            <w:tcW w:w="9639" w:type="dxa"/>
          </w:tcPr>
          <w:p w14:paraId="640AD95B" w14:textId="5DCAD5E6" w:rsidR="006D292F" w:rsidRDefault="003856A9" w:rsidP="006D292F">
            <w:pPr>
              <w:spacing w:line="276" w:lineRule="auto"/>
            </w:pPr>
            <w:r>
              <w:t>E</w:t>
            </w:r>
            <w:r w:rsidR="00EA6010">
              <w:t>xcel</w:t>
            </w:r>
            <w:r w:rsidR="00031AC9">
              <w:t xml:space="preserve"> hat</w:t>
            </w:r>
            <w:r w:rsidR="00EA6010">
              <w:t xml:space="preserve"> </w:t>
            </w:r>
            <w:r w:rsidR="00031AC9">
              <w:t>die Regeln:</w:t>
            </w:r>
            <w:r w:rsidR="00EA6010">
              <w:t xml:space="preserve"> </w:t>
            </w:r>
            <w:r w:rsidR="00031AC9">
              <w:t>„</w:t>
            </w:r>
            <w:r w:rsidR="00EA6010">
              <w:t xml:space="preserve">Größer als…, Kleiner als…, Zwischen…, </w:t>
            </w:r>
            <w:proofErr w:type="gramStart"/>
            <w:r w:rsidR="00EA6010">
              <w:t>Gleich</w:t>
            </w:r>
            <w:proofErr w:type="gramEnd"/>
            <w:r w:rsidR="00EA6010">
              <w:t>…, Textinhalt…, Datum… und Doppelte Werte</w:t>
            </w:r>
            <w:r w:rsidR="00031AC9">
              <w:t>“ als Standard</w:t>
            </w:r>
            <w:r w:rsidR="00CE00E4">
              <w:t>regeln</w:t>
            </w:r>
            <w:r w:rsidR="00031AC9">
              <w:t xml:space="preserve"> festgelegt.</w:t>
            </w:r>
          </w:p>
          <w:p w14:paraId="27003E97" w14:textId="6F78B828" w:rsidR="006D292F" w:rsidRDefault="006D292F" w:rsidP="00341356">
            <w:pPr>
              <w:spacing w:line="276" w:lineRule="auto"/>
            </w:pPr>
          </w:p>
        </w:tc>
        <w:tc>
          <w:tcPr>
            <w:tcW w:w="1417" w:type="dxa"/>
          </w:tcPr>
          <w:p w14:paraId="4F6DE246" w14:textId="0BBE211D" w:rsidR="00341356" w:rsidRDefault="001613A3" w:rsidP="001613A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t>In Excel sind bereits einige Standardregeln hinterlegt.</w:t>
            </w:r>
          </w:p>
        </w:tc>
      </w:tr>
      <w:tr w:rsidR="00341356" w14:paraId="26E59740" w14:textId="77777777">
        <w:trPr>
          <w:trHeight w:val="851"/>
        </w:trPr>
        <w:tc>
          <w:tcPr>
            <w:tcW w:w="532" w:type="dxa"/>
          </w:tcPr>
          <w:p w14:paraId="48D1701A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5C683E4" w14:textId="7ACCDDE8" w:rsidR="00341356" w:rsidRDefault="00341356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1581196" w14:textId="01364F82" w:rsidR="006D292F" w:rsidRDefault="006D292F" w:rsidP="006D292F">
            <w:pPr>
              <w:spacing w:line="276" w:lineRule="auto"/>
            </w:pPr>
            <w:r>
              <w:t>In dem sich öffnenden Fens</w:t>
            </w:r>
            <w:r>
              <w:t>ter</w:t>
            </w:r>
            <w:r w:rsidR="00894EE3">
              <w:t xml:space="preserve"> gibst </w:t>
            </w:r>
            <w:r w:rsidR="00894EE3">
              <w:t>Du</w:t>
            </w:r>
            <w:r>
              <w:t xml:space="preserve"> </w:t>
            </w:r>
            <w:r w:rsidR="00D51BD9">
              <w:t>im linken Eingabefeld den Grenzwert für die Regel ein</w:t>
            </w:r>
            <w:r w:rsidR="00894EE3">
              <w:t>.</w:t>
            </w:r>
          </w:p>
          <w:p w14:paraId="024276DD" w14:textId="46851C13" w:rsidR="00341356" w:rsidRDefault="006D292F" w:rsidP="006D292F">
            <w:pPr>
              <w:spacing w:line="276" w:lineRule="auto"/>
            </w:pPr>
            <w:r>
              <w:t xml:space="preserve">In </w:t>
            </w:r>
            <w:r w:rsidR="00894EE3">
              <w:t xml:space="preserve">dem rechten </w:t>
            </w:r>
            <w:r w:rsidR="00B114A6">
              <w:t>F</w:t>
            </w:r>
            <w:r w:rsidR="00894EE3">
              <w:t>eld</w:t>
            </w:r>
            <w:r>
              <w:t xml:space="preserve"> kannst </w:t>
            </w:r>
            <w:r w:rsidR="00894EE3">
              <w:t>D</w:t>
            </w:r>
            <w:r>
              <w:t xml:space="preserve">u </w:t>
            </w:r>
            <w:r w:rsidR="00894EE3">
              <w:t xml:space="preserve">über das </w:t>
            </w:r>
            <w:r>
              <w:t xml:space="preserve">Drop-Down-Menü die farbliche Markierung der Zellen </w:t>
            </w:r>
            <w:r w:rsidR="00D51BD9">
              <w:t>festlegen</w:t>
            </w:r>
            <w:r>
              <w:t xml:space="preserve">, die </w:t>
            </w:r>
            <w:r w:rsidR="00D51BD9">
              <w:t>von Deiner Regel hervorgehoben werden</w:t>
            </w:r>
            <w:r>
              <w:t>.</w:t>
            </w:r>
            <w:r w:rsidR="00D51BD9">
              <w:t xml:space="preserve"> Bestätige Deine Auswahl mit einem Klick auf „OK“.</w:t>
            </w:r>
          </w:p>
        </w:tc>
        <w:tc>
          <w:tcPr>
            <w:tcW w:w="1417" w:type="dxa"/>
          </w:tcPr>
          <w:p w14:paraId="4AD6A0DA" w14:textId="5DAC0829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41356" w14:paraId="14D8323F" w14:textId="77777777">
        <w:trPr>
          <w:trHeight w:val="1597"/>
        </w:trPr>
        <w:tc>
          <w:tcPr>
            <w:tcW w:w="532" w:type="dxa"/>
          </w:tcPr>
          <w:p w14:paraId="50E84ABD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88225A" w14:textId="1F01786C" w:rsidR="00341356" w:rsidRDefault="00B114A6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30D06D5" w14:textId="1619BE9D" w:rsidR="00B114A6" w:rsidRPr="00B114A6" w:rsidRDefault="00B114A6" w:rsidP="00D51BD9">
            <w:pPr>
              <w:tabs>
                <w:tab w:val="left" w:pos="1705"/>
              </w:tabs>
              <w:spacing w:line="276" w:lineRule="auto"/>
              <w:rPr>
                <w:rFonts w:eastAsia="Calibri" w:cs="Liberation Serif"/>
                <w:lang w:eastAsia="en-US" w:bidi="ar-SA"/>
              </w:rPr>
            </w:pPr>
            <w:r w:rsidRPr="00B114A6">
              <w:rPr>
                <w:rFonts w:eastAsia="Calibri" w:cs="Liberation Serif"/>
                <w:lang w:eastAsia="en-US" w:bidi="ar-SA"/>
              </w:rPr>
              <w:t>Mit einer Farbskala kannst Du Deine Daten direkt qualitativ einschätzen.</w:t>
            </w:r>
          </w:p>
        </w:tc>
        <w:tc>
          <w:tcPr>
            <w:tcW w:w="1417" w:type="dxa"/>
          </w:tcPr>
          <w:p w14:paraId="25CBC1D8" w14:textId="3CA6F35C" w:rsidR="00341356" w:rsidRDefault="00341356" w:rsidP="0034135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41356" w14:paraId="08B9F161" w14:textId="77777777">
        <w:trPr>
          <w:trHeight w:val="1597"/>
        </w:trPr>
        <w:tc>
          <w:tcPr>
            <w:tcW w:w="532" w:type="dxa"/>
          </w:tcPr>
          <w:p w14:paraId="6D7B33AE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A7A7FBE" w14:textId="0BD7E1E5" w:rsidR="00341356" w:rsidRDefault="00D51BD9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3883544C" w14:textId="26F8BB98" w:rsidR="00341356" w:rsidRDefault="00D51BD9" w:rsidP="00341356">
            <w:pPr>
              <w:tabs>
                <w:tab w:val="left" w:pos="1705"/>
              </w:tabs>
              <w:spacing w:line="276" w:lineRule="auto"/>
            </w:pPr>
            <w:r>
              <w:t xml:space="preserve">Markiere die entsprechenden Zellen und klicke auf „Bedingte Formatierung“. Wähle nun „Farbskalen“ und dann die für </w:t>
            </w:r>
            <w:r w:rsidR="00E35A22">
              <w:t>D</w:t>
            </w:r>
            <w:r>
              <w:t>ich passende</w:t>
            </w:r>
            <w:r w:rsidR="00E35A22">
              <w:t xml:space="preserve"> Skala</w:t>
            </w:r>
            <w:r>
              <w:t>. (Im Video auf „Grün-Gelb-Rot-Farbskala“ klicken.).</w:t>
            </w:r>
          </w:p>
        </w:tc>
        <w:tc>
          <w:tcPr>
            <w:tcW w:w="1417" w:type="dxa"/>
          </w:tcPr>
          <w:p w14:paraId="2145AAE6" w14:textId="0EE3DDDB" w:rsidR="00341356" w:rsidRDefault="00341356" w:rsidP="0034135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D51BD9" w14:paraId="6EA36FA7" w14:textId="77777777">
        <w:trPr>
          <w:trHeight w:val="1597"/>
        </w:trPr>
        <w:tc>
          <w:tcPr>
            <w:tcW w:w="532" w:type="dxa"/>
          </w:tcPr>
          <w:p w14:paraId="56DE1335" w14:textId="77777777" w:rsidR="00D51BD9" w:rsidRDefault="00D51BD9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093C760" w14:textId="158C6B1E" w:rsidR="00D51BD9" w:rsidRDefault="00D51BD9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0546FA9" w14:textId="7362F709" w:rsidR="00D51BD9" w:rsidRDefault="00454F99" w:rsidP="00341356">
            <w:pPr>
              <w:tabs>
                <w:tab w:val="left" w:pos="1705"/>
              </w:tabs>
              <w:spacing w:line="276" w:lineRule="auto"/>
            </w:pPr>
            <w:r>
              <w:t>Wenn Du Regeln löschen möchtest, musst Du zunächst die jeweiligen Zellen markieren. Wähle dann unter</w:t>
            </w:r>
            <w:r w:rsidR="00E35A22">
              <w:t xml:space="preserve"> “Start“ und</w:t>
            </w:r>
            <w:r>
              <w:t xml:space="preserve"> „Bedingte Formatierung“ „Regeln löschen“</w:t>
            </w:r>
            <w:r w:rsidR="00313E40">
              <w:t xml:space="preserve"> aus</w:t>
            </w:r>
            <w:r w:rsidR="00313E40">
              <w:t>.</w:t>
            </w:r>
            <w:r w:rsidR="000F4FE1">
              <w:t xml:space="preserve"> </w:t>
            </w:r>
            <w:r w:rsidR="00313E40">
              <w:t>Klicke</w:t>
            </w:r>
            <w:r>
              <w:t xml:space="preserve"> </w:t>
            </w:r>
            <w:r>
              <w:t>dann</w:t>
            </w:r>
            <w:r w:rsidR="00313E40">
              <w:t xml:space="preserve"> auf</w:t>
            </w:r>
            <w:r>
              <w:t xml:space="preserve"> „Regeln in ausgewählten Zellen löschen“. Alternativ kannst Du mit einem Klick auf „Regeln im gesamten Blatt löschen“ alle Regeln auf diesem Arbeitsblatt löschen.</w:t>
            </w:r>
          </w:p>
        </w:tc>
        <w:tc>
          <w:tcPr>
            <w:tcW w:w="1417" w:type="dxa"/>
          </w:tcPr>
          <w:p w14:paraId="224C92AB" w14:textId="77777777" w:rsidR="00D51BD9" w:rsidRDefault="00D51BD9" w:rsidP="0034135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41356" w14:paraId="03E9C518" w14:textId="77777777">
        <w:trPr>
          <w:trHeight w:val="1597"/>
        </w:trPr>
        <w:tc>
          <w:tcPr>
            <w:tcW w:w="532" w:type="dxa"/>
          </w:tcPr>
          <w:p w14:paraId="786CE90B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53542E3" w14:textId="78ED845B" w:rsidR="00341356" w:rsidRDefault="00341356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Greenscreen</w:t>
            </w:r>
          </w:p>
        </w:tc>
        <w:tc>
          <w:tcPr>
            <w:tcW w:w="9639" w:type="dxa"/>
          </w:tcPr>
          <w:p w14:paraId="6753A38D" w14:textId="18BF9A8F" w:rsidR="00341356" w:rsidRDefault="00454F99" w:rsidP="00341356">
            <w:pPr>
              <w:tabs>
                <w:tab w:val="left" w:pos="1705"/>
              </w:tabs>
              <w:spacing w:line="276" w:lineRule="auto"/>
            </w:pPr>
            <w:r>
              <w:t xml:space="preserve">In diesem </w:t>
            </w:r>
            <w:proofErr w:type="spellStart"/>
            <w:r>
              <w:t>DigiChem</w:t>
            </w:r>
            <w:proofErr w:type="spellEnd"/>
            <w:r>
              <w:t xml:space="preserve">-Video hast Du gelernt, wie Du </w:t>
            </w:r>
            <w:r w:rsidR="00E17A59">
              <w:t xml:space="preserve">mit </w:t>
            </w:r>
            <w:r>
              <w:t xml:space="preserve">Regeln zum Hervorheben von Zellen </w:t>
            </w:r>
            <w:r w:rsidR="00B114A6">
              <w:t>Deine Tabelle bedingt formatierst.</w:t>
            </w:r>
          </w:p>
        </w:tc>
        <w:tc>
          <w:tcPr>
            <w:tcW w:w="1417" w:type="dxa"/>
          </w:tcPr>
          <w:p w14:paraId="0EB6550E" w14:textId="0A13DC52" w:rsidR="00341356" w:rsidRDefault="008F5C8A" w:rsidP="0034135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Ca. 0</w:t>
            </w:r>
            <w:r w:rsidR="00E17A5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1:55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min</w:t>
            </w:r>
          </w:p>
        </w:tc>
      </w:tr>
    </w:tbl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06444" w14:textId="77777777" w:rsidR="00066285" w:rsidRDefault="00066285">
      <w:r>
        <w:separator/>
      </w:r>
    </w:p>
  </w:endnote>
  <w:endnote w:type="continuationSeparator" w:id="0">
    <w:p w14:paraId="081D9319" w14:textId="77777777" w:rsidR="00066285" w:rsidRDefault="0006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D2079" w14:textId="77777777" w:rsidR="00066285" w:rsidRDefault="00066285">
      <w:r>
        <w:separator/>
      </w:r>
    </w:p>
  </w:footnote>
  <w:footnote w:type="continuationSeparator" w:id="0">
    <w:p w14:paraId="72E05FE6" w14:textId="77777777" w:rsidR="00066285" w:rsidRDefault="00066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7B3685D0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="00FE6E31">
      <w:rPr>
        <w:rFonts w:asciiTheme="minorHAnsi" w:hAnsiTheme="minorHAnsi" w:cstheme="minorHAnsi"/>
        <w:sz w:val="22"/>
      </w:rPr>
      <w:t xml:space="preserve">von </w:t>
    </w:r>
    <w:r w:rsidR="00C115D5">
      <w:rPr>
        <w:rFonts w:asciiTheme="minorHAnsi" w:hAnsiTheme="minorHAnsi" w:cstheme="minorHAnsi"/>
        <w:sz w:val="22"/>
      </w:rPr>
      <w:t>Aaron Hoffmann</w:t>
    </w:r>
    <w:r w:rsidR="00FE6E31"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1"/>
  </w:num>
  <w:num w:numId="2" w16cid:durableId="1598438528">
    <w:abstractNumId w:val="4"/>
  </w:num>
  <w:num w:numId="3" w16cid:durableId="1397438405">
    <w:abstractNumId w:val="3"/>
  </w:num>
  <w:num w:numId="4" w16cid:durableId="386033998">
    <w:abstractNumId w:val="2"/>
  </w:num>
  <w:num w:numId="5" w16cid:durableId="2038507597">
    <w:abstractNumId w:val="5"/>
  </w:num>
  <w:num w:numId="6" w16cid:durableId="105932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07DB5"/>
    <w:rsid w:val="00012DE7"/>
    <w:rsid w:val="00031AC9"/>
    <w:rsid w:val="000459B7"/>
    <w:rsid w:val="00066285"/>
    <w:rsid w:val="00081DE5"/>
    <w:rsid w:val="00095167"/>
    <w:rsid w:val="000C2ADA"/>
    <w:rsid w:val="000D1B51"/>
    <w:rsid w:val="000D2FFF"/>
    <w:rsid w:val="000F1DA4"/>
    <w:rsid w:val="000F4E37"/>
    <w:rsid w:val="000F4FE1"/>
    <w:rsid w:val="00142E0C"/>
    <w:rsid w:val="001613A3"/>
    <w:rsid w:val="00165F3C"/>
    <w:rsid w:val="00187B73"/>
    <w:rsid w:val="001947EB"/>
    <w:rsid w:val="001B5274"/>
    <w:rsid w:val="002B0FFE"/>
    <w:rsid w:val="002E578D"/>
    <w:rsid w:val="00313E40"/>
    <w:rsid w:val="00325D8C"/>
    <w:rsid w:val="00341356"/>
    <w:rsid w:val="0037308D"/>
    <w:rsid w:val="003856A9"/>
    <w:rsid w:val="0039593A"/>
    <w:rsid w:val="003B3512"/>
    <w:rsid w:val="003C0AC8"/>
    <w:rsid w:val="003C6427"/>
    <w:rsid w:val="003F3F35"/>
    <w:rsid w:val="00454F99"/>
    <w:rsid w:val="00476E0A"/>
    <w:rsid w:val="004B0E1E"/>
    <w:rsid w:val="004E0C88"/>
    <w:rsid w:val="00546F86"/>
    <w:rsid w:val="00564CA6"/>
    <w:rsid w:val="005C2315"/>
    <w:rsid w:val="00631D01"/>
    <w:rsid w:val="00662D6D"/>
    <w:rsid w:val="00694C1D"/>
    <w:rsid w:val="006B2E7D"/>
    <w:rsid w:val="006C28CF"/>
    <w:rsid w:val="006D292F"/>
    <w:rsid w:val="006E6ABB"/>
    <w:rsid w:val="007678D2"/>
    <w:rsid w:val="007B7EDD"/>
    <w:rsid w:val="007C6E7C"/>
    <w:rsid w:val="007D0EF6"/>
    <w:rsid w:val="007F4344"/>
    <w:rsid w:val="00861B6E"/>
    <w:rsid w:val="008745D1"/>
    <w:rsid w:val="00894EE3"/>
    <w:rsid w:val="008A6424"/>
    <w:rsid w:val="008F5C8A"/>
    <w:rsid w:val="00902421"/>
    <w:rsid w:val="00921E52"/>
    <w:rsid w:val="00934E6E"/>
    <w:rsid w:val="00940AAE"/>
    <w:rsid w:val="0095482D"/>
    <w:rsid w:val="00985A43"/>
    <w:rsid w:val="009C3823"/>
    <w:rsid w:val="00A0778B"/>
    <w:rsid w:val="00A33321"/>
    <w:rsid w:val="00A3793D"/>
    <w:rsid w:val="00A51C68"/>
    <w:rsid w:val="00A83EB6"/>
    <w:rsid w:val="00A8522C"/>
    <w:rsid w:val="00A90D6A"/>
    <w:rsid w:val="00AE58B2"/>
    <w:rsid w:val="00AE701A"/>
    <w:rsid w:val="00AF050E"/>
    <w:rsid w:val="00AF45F1"/>
    <w:rsid w:val="00B114A6"/>
    <w:rsid w:val="00B85A8E"/>
    <w:rsid w:val="00BB261F"/>
    <w:rsid w:val="00BB6897"/>
    <w:rsid w:val="00BD649D"/>
    <w:rsid w:val="00BE56CE"/>
    <w:rsid w:val="00C115D5"/>
    <w:rsid w:val="00C14D01"/>
    <w:rsid w:val="00C62F05"/>
    <w:rsid w:val="00C77DB5"/>
    <w:rsid w:val="00CA08CC"/>
    <w:rsid w:val="00CD2C83"/>
    <w:rsid w:val="00CE00E4"/>
    <w:rsid w:val="00D00C83"/>
    <w:rsid w:val="00D407C5"/>
    <w:rsid w:val="00D51BD9"/>
    <w:rsid w:val="00D710A1"/>
    <w:rsid w:val="00D9745E"/>
    <w:rsid w:val="00DF4331"/>
    <w:rsid w:val="00E17A59"/>
    <w:rsid w:val="00E35A22"/>
    <w:rsid w:val="00EA2C8B"/>
    <w:rsid w:val="00EA6010"/>
    <w:rsid w:val="00ED33A7"/>
    <w:rsid w:val="00F068C3"/>
    <w:rsid w:val="00F16318"/>
    <w:rsid w:val="00F31BD9"/>
    <w:rsid w:val="00F403B9"/>
    <w:rsid w:val="00F77C0A"/>
    <w:rsid w:val="00FA15F9"/>
    <w:rsid w:val="00FE0351"/>
    <w:rsid w:val="00FE6E31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61B6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melissa.both.618@outlook.com</cp:lastModifiedBy>
  <cp:revision>17</cp:revision>
  <dcterms:created xsi:type="dcterms:W3CDTF">2022-12-05T18:42:00Z</dcterms:created>
  <dcterms:modified xsi:type="dcterms:W3CDTF">2024-06-09T18:40:00Z</dcterms:modified>
  <dc:language>de-DE</dc:language>
</cp:coreProperties>
</file>