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7B3BF" w14:textId="77777777" w:rsidR="001947EB" w:rsidRDefault="00D407C5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OER.DigiChem.nrw</w:t>
      </w:r>
      <w:proofErr w:type="spellEnd"/>
    </w:p>
    <w:p w14:paraId="7D57828C" w14:textId="77777777" w:rsidR="001947EB" w:rsidRDefault="00D407C5">
      <w:pPr>
        <w:pStyle w:val="berschrift1"/>
        <w:spacing w:after="120" w:line="276" w:lineRule="auto"/>
      </w:pPr>
      <w:r>
        <w:t>Skript zu Videoproduktion</w:t>
      </w:r>
    </w:p>
    <w:p w14:paraId="21381EBC" w14:textId="77777777" w:rsidR="001947EB" w:rsidRDefault="00D407C5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14:paraId="795BD260" w14:textId="77777777">
        <w:tc>
          <w:tcPr>
            <w:tcW w:w="1946" w:type="dxa"/>
          </w:tcPr>
          <w:p w14:paraId="00FFDF1A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5BA6398E" w:rsidR="001947EB" w:rsidRDefault="00724507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Excel</w:t>
            </w:r>
          </w:p>
        </w:tc>
      </w:tr>
      <w:tr w:rsidR="001947EB" w14:paraId="2DA0C89C" w14:textId="77777777" w:rsidTr="009F5C46">
        <w:trPr>
          <w:trHeight w:val="314"/>
        </w:trPr>
        <w:tc>
          <w:tcPr>
            <w:tcW w:w="1946" w:type="dxa"/>
          </w:tcPr>
          <w:p w14:paraId="52A2B89E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4E28EDB9" w:rsidR="001947EB" w:rsidRPr="0044149B" w:rsidRDefault="008E5FFC" w:rsidP="0044149B">
            <w:pPr>
              <w:pStyle w:val="Listenabsatz"/>
              <w:widowControl w:val="0"/>
              <w:numPr>
                <w:ilvl w:val="0"/>
                <w:numId w:val="7"/>
              </w:num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Lösungsskript zu Transponieren einer Tabelle in Excel</w:t>
            </w:r>
          </w:p>
        </w:tc>
      </w:tr>
      <w:tr w:rsidR="001947EB" w:rsidRPr="00746BF2" w14:paraId="20CDF77C" w14:textId="77777777">
        <w:tc>
          <w:tcPr>
            <w:tcW w:w="1946" w:type="dxa"/>
          </w:tcPr>
          <w:p w14:paraId="0C3CE61C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46E809DB" w:rsidR="001947EB" w:rsidRPr="00724507" w:rsidRDefault="0044149B" w:rsidP="00441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</w:pPr>
            <w:r w:rsidRPr="00724507"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  <w:t xml:space="preserve">Both, Melissa / </w:t>
            </w:r>
            <w:r w:rsidR="00724507" w:rsidRPr="00724507"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  <w:t>Neerincx, Leon R</w:t>
            </w:r>
            <w:r w:rsidR="00724507"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  <w:t>alf</w:t>
            </w:r>
          </w:p>
        </w:tc>
      </w:tr>
      <w:tr w:rsidR="001947EB" w14:paraId="334867CB" w14:textId="77777777">
        <w:tc>
          <w:tcPr>
            <w:tcW w:w="1946" w:type="dxa"/>
          </w:tcPr>
          <w:p w14:paraId="189C09E5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7BE2EA26" w:rsidR="001947EB" w:rsidRDefault="00441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Both, Melissa</w:t>
            </w:r>
          </w:p>
        </w:tc>
      </w:tr>
      <w:tr w:rsidR="001947EB" w14:paraId="2D69D71C" w14:textId="77777777">
        <w:tc>
          <w:tcPr>
            <w:tcW w:w="1946" w:type="dxa"/>
          </w:tcPr>
          <w:p w14:paraId="7BC29E73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079D9C51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</w:t>
            </w:r>
            <w:r w:rsidR="00724507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.0</w:t>
            </w:r>
            <w:r w:rsidR="00724507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</w:t>
            </w:r>
            <w:r w:rsidR="008E5FFC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12</w:t>
            </w:r>
          </w:p>
        </w:tc>
      </w:tr>
      <w:tr w:rsidR="001947EB" w14:paraId="03D6C268" w14:textId="77777777">
        <w:tc>
          <w:tcPr>
            <w:tcW w:w="1946" w:type="dxa"/>
          </w:tcPr>
          <w:p w14:paraId="506E0D89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4992C234" w:rsidR="0044149B" w:rsidRDefault="0044149B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 w:rsidRPr="0044149B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Die Studierenden </w:t>
            </w:r>
            <w:r w:rsidR="008E5FFC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üben das Transponieren einer Tabelle in Excel.</w:t>
            </w:r>
          </w:p>
        </w:tc>
      </w:tr>
    </w:tbl>
    <w:p w14:paraId="60ECD1B7" w14:textId="77777777" w:rsidR="001947EB" w:rsidRDefault="001947EB"/>
    <w:p w14:paraId="783653AF" w14:textId="77777777" w:rsidR="001947EB" w:rsidRDefault="00D407C5">
      <w:pPr>
        <w:pStyle w:val="berschrift2"/>
        <w:spacing w:after="120"/>
      </w:pPr>
      <w:r>
        <w:t>Skript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417"/>
      </w:tblGrid>
      <w:tr w:rsidR="001947EB" w14:paraId="5C1F37E8" w14:textId="77777777">
        <w:tc>
          <w:tcPr>
            <w:tcW w:w="532" w:type="dxa"/>
          </w:tcPr>
          <w:p w14:paraId="57356A97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3747132D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3CB7638A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417" w:type="dxa"/>
          </w:tcPr>
          <w:p w14:paraId="627275D4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1947EB" w14:paraId="0BA80B98" w14:textId="77777777" w:rsidTr="007B2F69">
        <w:trPr>
          <w:trHeight w:val="567"/>
        </w:trPr>
        <w:tc>
          <w:tcPr>
            <w:tcW w:w="532" w:type="dxa"/>
          </w:tcPr>
          <w:p w14:paraId="34B09CB8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67905B9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1BDD83F8" w14:textId="3C4D959A" w:rsidR="001947EB" w:rsidRPr="007B2F69" w:rsidRDefault="008E5FFC">
            <w:pPr>
              <w:spacing w:line="276" w:lineRule="auto"/>
            </w:pPr>
            <w:r>
              <w:t xml:space="preserve">Hallo, in diesem </w:t>
            </w:r>
            <w:proofErr w:type="spellStart"/>
            <w:r>
              <w:t>DigiChem</w:t>
            </w:r>
            <w:proofErr w:type="spellEnd"/>
            <w:r>
              <w:t>-Video wird Dir der Lösungsweg zur Excel-Übung „Transponieren von Tabellen“ gezeigt.</w:t>
            </w:r>
          </w:p>
        </w:tc>
        <w:tc>
          <w:tcPr>
            <w:tcW w:w="1417" w:type="dxa"/>
          </w:tcPr>
          <w:p w14:paraId="1C1C7B04" w14:textId="5C36CE8B" w:rsidR="001947EB" w:rsidRDefault="001947E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313AC7" w14:paraId="34C60C25" w14:textId="77777777" w:rsidTr="007B2F69">
        <w:trPr>
          <w:trHeight w:val="567"/>
        </w:trPr>
        <w:tc>
          <w:tcPr>
            <w:tcW w:w="532" w:type="dxa"/>
          </w:tcPr>
          <w:p w14:paraId="09AC19B2" w14:textId="77777777" w:rsidR="00313AC7" w:rsidRDefault="00313AC7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A6265EE" w14:textId="09D6BB08" w:rsidR="00313AC7" w:rsidRDefault="00313AC7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1BED3201" w14:textId="4ED7B6B2" w:rsidR="00313AC7" w:rsidRPr="007B2F69" w:rsidRDefault="00056B11">
            <w:pPr>
              <w:spacing w:line="276" w:lineRule="auto"/>
            </w:pPr>
            <w:r>
              <w:t xml:space="preserve">In Aufgabe 1 soll die gegebene Tabelle über das Optionsmenü transponiert werden. </w:t>
            </w:r>
            <w:r w:rsidR="005C4270">
              <w:t>Lade Dir dafür zunächst die in ILIAS hinterlegte Excel-Tabelle herunter und öffne</w:t>
            </w:r>
            <w:r w:rsidR="00DC72B4">
              <w:t xml:space="preserve"> sie</w:t>
            </w:r>
            <w:r w:rsidR="005C4270">
              <w:t>.</w:t>
            </w:r>
          </w:p>
        </w:tc>
        <w:tc>
          <w:tcPr>
            <w:tcW w:w="1417" w:type="dxa"/>
          </w:tcPr>
          <w:p w14:paraId="75A42255" w14:textId="77777777" w:rsidR="00313AC7" w:rsidRDefault="00313AC7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056B11" w14:paraId="29B0276C" w14:textId="77777777" w:rsidTr="007B2F69">
        <w:trPr>
          <w:trHeight w:val="567"/>
        </w:trPr>
        <w:tc>
          <w:tcPr>
            <w:tcW w:w="532" w:type="dxa"/>
          </w:tcPr>
          <w:p w14:paraId="38654370" w14:textId="77777777" w:rsidR="00056B11" w:rsidRDefault="00056B11" w:rsidP="00056B11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1FD8E36D" w14:textId="3D34E30D" w:rsidR="00056B11" w:rsidRDefault="00056B11" w:rsidP="00056B11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5E9987DD" w14:textId="298BDA84" w:rsidR="00056B11" w:rsidRDefault="00067F0C" w:rsidP="00056B11">
            <w:pPr>
              <w:spacing w:line="276" w:lineRule="auto"/>
            </w:pPr>
            <w:r>
              <w:t>Wähle Zelle A2 aus</w:t>
            </w:r>
            <w:r w:rsidR="00DC72B4">
              <w:t xml:space="preserve"> und markiere die Tabelle vollständig mit gedrückter linker Maustaste.</w:t>
            </w:r>
            <w:r>
              <w:t xml:space="preserve"> Kopiere die Tabelle mit Steuerung und C und klicke anschließend in die Zelle E2. Wähle im Reiter „Start“ die Option „Einfügen“ und danach „Transponieren“ aus.</w:t>
            </w:r>
          </w:p>
        </w:tc>
        <w:tc>
          <w:tcPr>
            <w:tcW w:w="1417" w:type="dxa"/>
          </w:tcPr>
          <w:p w14:paraId="42FE1D20" w14:textId="77777777" w:rsidR="00056B11" w:rsidRDefault="00056B11" w:rsidP="00056B1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056B11" w14:paraId="64F3A72E" w14:textId="77777777" w:rsidTr="007B2F69">
        <w:trPr>
          <w:trHeight w:val="567"/>
        </w:trPr>
        <w:tc>
          <w:tcPr>
            <w:tcW w:w="532" w:type="dxa"/>
          </w:tcPr>
          <w:p w14:paraId="1DF635B0" w14:textId="77777777" w:rsidR="00056B11" w:rsidRDefault="00056B11" w:rsidP="00056B11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9766247" w14:textId="60E050A5" w:rsidR="00056B11" w:rsidRDefault="00067F0C" w:rsidP="00056B11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1DA50042" w14:textId="71CA40EE" w:rsidR="00056B11" w:rsidRDefault="00067F0C" w:rsidP="00056B11">
            <w:pPr>
              <w:spacing w:line="276" w:lineRule="auto"/>
            </w:pPr>
            <w:r>
              <w:t xml:space="preserve">In Aufgabe 2 soll die bereits transponierte Tabelle mithilfe einer Matrixformel zurück </w:t>
            </w:r>
            <w:r w:rsidR="00DC2E75">
              <w:t xml:space="preserve">in die </w:t>
            </w:r>
            <w:r>
              <w:t>ursprüngliche Tabelle</w:t>
            </w:r>
            <w:r w:rsidR="00DC72B4">
              <w:t>nform</w:t>
            </w:r>
            <w:r>
              <w:t xml:space="preserve"> </w:t>
            </w:r>
            <w:r w:rsidR="00DC72B4">
              <w:t>überführt</w:t>
            </w:r>
            <w:r>
              <w:t xml:space="preserve"> werden.</w:t>
            </w:r>
          </w:p>
        </w:tc>
        <w:tc>
          <w:tcPr>
            <w:tcW w:w="1417" w:type="dxa"/>
          </w:tcPr>
          <w:p w14:paraId="5E079BDF" w14:textId="77777777" w:rsidR="00056B11" w:rsidRDefault="00056B11" w:rsidP="00056B1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4D2E3E" w14:paraId="77130B16" w14:textId="77777777" w:rsidTr="007B2F69">
        <w:trPr>
          <w:trHeight w:val="567"/>
        </w:trPr>
        <w:tc>
          <w:tcPr>
            <w:tcW w:w="532" w:type="dxa"/>
          </w:tcPr>
          <w:p w14:paraId="5CE58E5C" w14:textId="77777777" w:rsidR="004D2E3E" w:rsidRDefault="004D2E3E" w:rsidP="00056B11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6D934E63" w14:textId="6092EF9D" w:rsidR="004D2E3E" w:rsidRDefault="004D2E3E" w:rsidP="00056B11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Hinweisfolie</w:t>
            </w:r>
          </w:p>
        </w:tc>
        <w:tc>
          <w:tcPr>
            <w:tcW w:w="9639" w:type="dxa"/>
          </w:tcPr>
          <w:p w14:paraId="47332C8B" w14:textId="2000AF9E" w:rsidR="004D2E3E" w:rsidRDefault="004D2E3E" w:rsidP="00056B11">
            <w:pPr>
              <w:spacing w:line="276" w:lineRule="auto"/>
            </w:pPr>
            <w:r>
              <w:t>Der Unterschied zwischen normalen Formeln und Matrixformeln besteht darin, dass letztere eine Gruppe von Zellen gleichzeitig bearbeiten und dabei mehrere Berechnungen durchführen können. In Excel wird</w:t>
            </w:r>
            <w:r w:rsidR="00DC72B4">
              <w:t xml:space="preserve"> die Eingabe </w:t>
            </w:r>
            <w:r>
              <w:t>normale</w:t>
            </w:r>
            <w:r w:rsidR="00DC72B4">
              <w:t>r</w:t>
            </w:r>
            <w:r>
              <w:t xml:space="preserve"> Formeln mit Enter bestätigt</w:t>
            </w:r>
            <w:r w:rsidR="00DC72B4">
              <w:t>,</w:t>
            </w:r>
            <w:r>
              <w:t xml:space="preserve"> Matrixformeln werden durch Steuerung + </w:t>
            </w:r>
            <w:proofErr w:type="spellStart"/>
            <w:r>
              <w:t>Umschalt</w:t>
            </w:r>
            <w:proofErr w:type="spellEnd"/>
            <w:r>
              <w:t xml:space="preserve"> + Enter ausgeführt.</w:t>
            </w:r>
          </w:p>
        </w:tc>
        <w:tc>
          <w:tcPr>
            <w:tcW w:w="1417" w:type="dxa"/>
          </w:tcPr>
          <w:p w14:paraId="11409EA6" w14:textId="677FB3EB" w:rsidR="004D2E3E" w:rsidRDefault="00746BF2" w:rsidP="00056B1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Matrixformeln sind leistungsfähiger </w:t>
            </w:r>
            <w:r w:rsidR="009955B0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als normale Formeln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und werden durch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lastRenderedPageBreak/>
              <w:t xml:space="preserve">Steuerung +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Umschalt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+ Enter </w:t>
            </w:r>
            <w:r w:rsidR="009955B0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bestätigt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</w:t>
            </w:r>
          </w:p>
        </w:tc>
      </w:tr>
      <w:tr w:rsidR="00DC2E75" w14:paraId="33A88F5E" w14:textId="77777777" w:rsidTr="007B2F69">
        <w:trPr>
          <w:trHeight w:val="567"/>
        </w:trPr>
        <w:tc>
          <w:tcPr>
            <w:tcW w:w="532" w:type="dxa"/>
          </w:tcPr>
          <w:p w14:paraId="38868D78" w14:textId="77777777" w:rsidR="00DC2E75" w:rsidRDefault="00DC2E75" w:rsidP="00DC2E75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1CEE0FB6" w14:textId="482D8A06" w:rsidR="00DC2E75" w:rsidRDefault="00DC2E75" w:rsidP="00DC2E7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73DD67CB" w14:textId="1235C693" w:rsidR="00DC2E75" w:rsidRDefault="00DC2E75" w:rsidP="00DC2E75">
            <w:pPr>
              <w:spacing w:line="276" w:lineRule="auto"/>
            </w:pPr>
            <w:r>
              <w:t>Die transponierte Tabelle weist zwölf Spalten und zwei Zeilen auf. Markiere Zelle E5</w:t>
            </w:r>
            <w:r w:rsidR="00746BF2">
              <w:t xml:space="preserve"> und</w:t>
            </w:r>
            <w:r w:rsidR="00334FE1">
              <w:t xml:space="preserve"> halte die linke Maustaste bis Zelle F16 gedrückt. Du hast einen Bereich markiert, </w:t>
            </w:r>
            <w:r>
              <w:t xml:space="preserve">der </w:t>
            </w:r>
            <w:r w:rsidR="00746BF2">
              <w:t>z</w:t>
            </w:r>
            <w:r>
              <w:t>wei Spalten und zwölf Zeilen groß ist.</w:t>
            </w:r>
            <w:r w:rsidR="00334FE1">
              <w:t xml:space="preserve"> Jetzt </w:t>
            </w:r>
            <w:r w:rsidR="00557700">
              <w:t>kannst Du</w:t>
            </w:r>
            <w:r w:rsidR="00DC72B4">
              <w:t xml:space="preserve"> </w:t>
            </w:r>
            <w:r w:rsidR="00334FE1">
              <w:t>die Matrixformel an</w:t>
            </w:r>
            <w:r w:rsidR="00557700">
              <w:t>wenden</w:t>
            </w:r>
            <w:r w:rsidR="00334FE1">
              <w:t>. Gib dafür „=</w:t>
            </w:r>
            <w:proofErr w:type="gramStart"/>
            <w:r w:rsidR="00334FE1">
              <w:t>MTRANS(</w:t>
            </w:r>
            <w:proofErr w:type="gramEnd"/>
            <w:r w:rsidR="00334FE1">
              <w:t>E2:P3)“ ein</w:t>
            </w:r>
            <w:r w:rsidR="000A1BE5">
              <w:t xml:space="preserve"> und bestätige mit</w:t>
            </w:r>
            <w:r w:rsidR="00312D49">
              <w:t xml:space="preserve"> Steuerung + </w:t>
            </w:r>
            <w:proofErr w:type="spellStart"/>
            <w:r w:rsidR="00312D49">
              <w:t>Umschalt</w:t>
            </w:r>
            <w:proofErr w:type="spellEnd"/>
            <w:r w:rsidR="00312D49">
              <w:t xml:space="preserve"> + Enter.</w:t>
            </w:r>
            <w:r w:rsidR="00557700">
              <w:t xml:space="preserve"> </w:t>
            </w:r>
            <w:r w:rsidR="00557700">
              <w:t>Die nun erstellte Tabelle ist identisch mit der anfänglichen Tabelle.</w:t>
            </w:r>
          </w:p>
        </w:tc>
        <w:tc>
          <w:tcPr>
            <w:tcW w:w="1417" w:type="dxa"/>
          </w:tcPr>
          <w:p w14:paraId="0FE3DD2C" w14:textId="77777777" w:rsidR="00DC2E75" w:rsidRDefault="00DC2E75" w:rsidP="00DC2E7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DC2E75" w14:paraId="683C14FA" w14:textId="77777777" w:rsidTr="00C447BC">
        <w:trPr>
          <w:trHeight w:val="804"/>
        </w:trPr>
        <w:tc>
          <w:tcPr>
            <w:tcW w:w="532" w:type="dxa"/>
          </w:tcPr>
          <w:p w14:paraId="49C44A21" w14:textId="77777777" w:rsidR="00DC2E75" w:rsidRDefault="00DC2E75" w:rsidP="00DC2E75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A5CA97C" w14:textId="77777777" w:rsidR="00DC2E75" w:rsidRDefault="00DC2E75" w:rsidP="00DC2E7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Outro - Greenscreen</w:t>
            </w:r>
          </w:p>
        </w:tc>
        <w:tc>
          <w:tcPr>
            <w:tcW w:w="9639" w:type="dxa"/>
          </w:tcPr>
          <w:p w14:paraId="1FDEB731" w14:textId="4CB2850B" w:rsidR="00DC2E75" w:rsidRDefault="00DC2E75" w:rsidP="00DC2E75">
            <w:pPr>
              <w:spacing w:line="276" w:lineRule="auto"/>
            </w:pPr>
            <w:r>
              <w:t xml:space="preserve">In diesem </w:t>
            </w:r>
            <w:proofErr w:type="spellStart"/>
            <w:r>
              <w:t>DigiChem</w:t>
            </w:r>
            <w:proofErr w:type="spellEnd"/>
            <w:r>
              <w:t>-Video wurde Dir der Lösungsweg zur Übung „Transponieren von Tabellen“ gezeigt.</w:t>
            </w:r>
          </w:p>
        </w:tc>
        <w:tc>
          <w:tcPr>
            <w:tcW w:w="1417" w:type="dxa"/>
          </w:tcPr>
          <w:p w14:paraId="3E268EAB" w14:textId="1410DC7F" w:rsidR="00DC2E75" w:rsidRDefault="00386D10" w:rsidP="00DC2E75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Ca. 02:00 min</w:t>
            </w:r>
          </w:p>
        </w:tc>
      </w:tr>
    </w:tbl>
    <w:p w14:paraId="63FDB95F" w14:textId="77777777" w:rsidR="001947EB" w:rsidRDefault="001947EB"/>
    <w:p w14:paraId="17BD69B3" w14:textId="77777777" w:rsidR="001947EB" w:rsidRDefault="001947EB"/>
    <w:p w14:paraId="3AA6E67B" w14:textId="6749B74B" w:rsidR="001947EB" w:rsidRDefault="001947EB" w:rsidP="00546F86">
      <w:pPr>
        <w:spacing w:after="200" w:line="276" w:lineRule="auto"/>
      </w:pPr>
    </w:p>
    <w:sectPr w:rsidR="001947EB" w:rsidSect="00264D8E">
      <w:headerReference w:type="default" r:id="rId8"/>
      <w:footerReference w:type="default" r:id="rId9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38E35" w14:textId="77777777" w:rsidR="00CB2437" w:rsidRDefault="00CB2437">
      <w:r>
        <w:separator/>
      </w:r>
    </w:p>
  </w:endnote>
  <w:endnote w:type="continuationSeparator" w:id="0">
    <w:p w14:paraId="180B537A" w14:textId="77777777" w:rsidR="00CB2437" w:rsidRDefault="00CB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altName w:val="Cambria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47A7C" w14:textId="77777777" w:rsidR="00CB2437" w:rsidRDefault="00CB2437">
      <w:r>
        <w:separator/>
      </w:r>
    </w:p>
  </w:footnote>
  <w:footnote w:type="continuationSeparator" w:id="0">
    <w:p w14:paraId="19CA2F6E" w14:textId="77777777" w:rsidR="00CB2437" w:rsidRDefault="00CB2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8FBC8" w14:textId="1D517DB7" w:rsidR="00631D01" w:rsidRDefault="00546F86" w:rsidP="00631D01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7BC07742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asciiTheme="minorHAnsi" w:hAnsiTheme="minorHAnsi" w:cstheme="minorHAnsi"/>
        <w:sz w:val="22"/>
      </w:rPr>
      <w:t xml:space="preserve">Das Drehbuch </w:t>
    </w:r>
    <w:r w:rsidRPr="0044149B">
      <w:rPr>
        <w:rFonts w:asciiTheme="minorHAnsi" w:hAnsiTheme="minorHAnsi" w:cstheme="minorHAnsi"/>
        <w:sz w:val="22"/>
      </w:rPr>
      <w:t xml:space="preserve">von </w:t>
    </w:r>
    <w:r w:rsidR="0044149B">
      <w:rPr>
        <w:rFonts w:asciiTheme="minorHAnsi" w:hAnsiTheme="minorHAnsi" w:cstheme="minorHAnsi"/>
        <w:sz w:val="22"/>
      </w:rPr>
      <w:t>Melissa Both</w:t>
    </w:r>
    <w:r>
      <w:rPr>
        <w:rFonts w:asciiTheme="minorHAnsi" w:hAnsiTheme="minorHAnsi" w:cstheme="minorHAnsi"/>
        <w:sz w:val="22"/>
      </w:rPr>
      <w:t xml:space="preserve"> </w:t>
    </w:r>
    <w:r w:rsidR="00934E6E" w:rsidRPr="00934E6E">
      <w:rPr>
        <w:rFonts w:asciiTheme="minorHAnsi" w:hAnsiTheme="minorHAnsi" w:cstheme="minorHAnsi"/>
        <w:sz w:val="22"/>
      </w:rPr>
      <w:t>ist lizensiert nach CC-BY-S</w:t>
    </w:r>
    <w:r w:rsidR="00934E6E">
      <w:rPr>
        <w:rFonts w:asciiTheme="minorHAnsi" w:hAnsiTheme="minorHAnsi" w:cstheme="minorHAnsi"/>
        <w:sz w:val="22"/>
      </w:rPr>
      <w:t>A</w:t>
    </w:r>
    <w:r w:rsidR="00934E6E" w:rsidRPr="00934E6E">
      <w:rPr>
        <w:rFonts w:asciiTheme="minorHAnsi" w:hAnsiTheme="minorHAnsi" w:cstheme="minorHAnsi"/>
        <w:sz w:val="22"/>
      </w:rPr>
      <w:t xml:space="preserve"> 4.0</w:t>
    </w:r>
    <w:r w:rsidR="00934E6E">
      <w:rPr>
        <w:rFonts w:asciiTheme="minorHAnsi" w:hAnsiTheme="minorHAnsi" w:cstheme="minorHAnsi"/>
        <w:sz w:val="22"/>
      </w:rPr>
      <w:t>.</w:t>
    </w:r>
    <w:r w:rsidR="00934E6E"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B7E49A6"/>
    <w:multiLevelType w:val="hybridMultilevel"/>
    <w:tmpl w:val="56AC5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86328">
    <w:abstractNumId w:val="1"/>
  </w:num>
  <w:num w:numId="2" w16cid:durableId="1598438528">
    <w:abstractNumId w:val="4"/>
  </w:num>
  <w:num w:numId="3" w16cid:durableId="1397438405">
    <w:abstractNumId w:val="3"/>
  </w:num>
  <w:num w:numId="4" w16cid:durableId="386033998">
    <w:abstractNumId w:val="2"/>
  </w:num>
  <w:num w:numId="5" w16cid:durableId="2038507597">
    <w:abstractNumId w:val="6"/>
  </w:num>
  <w:num w:numId="6" w16cid:durableId="1059324601">
    <w:abstractNumId w:val="0"/>
  </w:num>
  <w:num w:numId="7" w16cid:durableId="2103261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0430C3"/>
    <w:rsid w:val="00056B11"/>
    <w:rsid w:val="00067F0C"/>
    <w:rsid w:val="0009443C"/>
    <w:rsid w:val="000A1BE5"/>
    <w:rsid w:val="00114787"/>
    <w:rsid w:val="00150C16"/>
    <w:rsid w:val="001672BD"/>
    <w:rsid w:val="00167E2E"/>
    <w:rsid w:val="00176900"/>
    <w:rsid w:val="00187B73"/>
    <w:rsid w:val="001947EB"/>
    <w:rsid w:val="001C1AD8"/>
    <w:rsid w:val="001D46A5"/>
    <w:rsid w:val="00202707"/>
    <w:rsid w:val="002062AB"/>
    <w:rsid w:val="00207EF9"/>
    <w:rsid w:val="00253B63"/>
    <w:rsid w:val="00264D8E"/>
    <w:rsid w:val="002A7DD3"/>
    <w:rsid w:val="002C2488"/>
    <w:rsid w:val="002C76E2"/>
    <w:rsid w:val="002E578D"/>
    <w:rsid w:val="00312D49"/>
    <w:rsid w:val="00313AC7"/>
    <w:rsid w:val="003244BE"/>
    <w:rsid w:val="00325D8C"/>
    <w:rsid w:val="00334FE1"/>
    <w:rsid w:val="00382E0E"/>
    <w:rsid w:val="00386D10"/>
    <w:rsid w:val="003B47E8"/>
    <w:rsid w:val="003F438C"/>
    <w:rsid w:val="00412FDB"/>
    <w:rsid w:val="0044149B"/>
    <w:rsid w:val="00453AB1"/>
    <w:rsid w:val="0049341B"/>
    <w:rsid w:val="004946B6"/>
    <w:rsid w:val="004A37DE"/>
    <w:rsid w:val="004D2E3E"/>
    <w:rsid w:val="00546F86"/>
    <w:rsid w:val="00557700"/>
    <w:rsid w:val="005C4270"/>
    <w:rsid w:val="005C5B4D"/>
    <w:rsid w:val="005D250E"/>
    <w:rsid w:val="005D7E8E"/>
    <w:rsid w:val="00631D01"/>
    <w:rsid w:val="006418B2"/>
    <w:rsid w:val="00655DBE"/>
    <w:rsid w:val="006D2D43"/>
    <w:rsid w:val="006E6D43"/>
    <w:rsid w:val="00724507"/>
    <w:rsid w:val="0074015E"/>
    <w:rsid w:val="00745D1F"/>
    <w:rsid w:val="00746BF2"/>
    <w:rsid w:val="00750F10"/>
    <w:rsid w:val="007B2F69"/>
    <w:rsid w:val="007E31C3"/>
    <w:rsid w:val="007F0497"/>
    <w:rsid w:val="008249E2"/>
    <w:rsid w:val="00827D35"/>
    <w:rsid w:val="00842C31"/>
    <w:rsid w:val="0089326E"/>
    <w:rsid w:val="008E5FFC"/>
    <w:rsid w:val="009010D8"/>
    <w:rsid w:val="00934E6E"/>
    <w:rsid w:val="009415E4"/>
    <w:rsid w:val="00955B01"/>
    <w:rsid w:val="009955B0"/>
    <w:rsid w:val="009D4C73"/>
    <w:rsid w:val="009E5554"/>
    <w:rsid w:val="009F2DD4"/>
    <w:rsid w:val="009F5C46"/>
    <w:rsid w:val="00A3793D"/>
    <w:rsid w:val="00A66A71"/>
    <w:rsid w:val="00AA701D"/>
    <w:rsid w:val="00AE77C6"/>
    <w:rsid w:val="00AF079C"/>
    <w:rsid w:val="00B108D0"/>
    <w:rsid w:val="00B238C1"/>
    <w:rsid w:val="00B83B42"/>
    <w:rsid w:val="00BF5A05"/>
    <w:rsid w:val="00C14D01"/>
    <w:rsid w:val="00C447BC"/>
    <w:rsid w:val="00C62F05"/>
    <w:rsid w:val="00C63E98"/>
    <w:rsid w:val="00C82088"/>
    <w:rsid w:val="00CB2437"/>
    <w:rsid w:val="00CF405F"/>
    <w:rsid w:val="00D407C5"/>
    <w:rsid w:val="00DB498B"/>
    <w:rsid w:val="00DC2E75"/>
    <w:rsid w:val="00DC72B4"/>
    <w:rsid w:val="00E32744"/>
    <w:rsid w:val="00EB2091"/>
    <w:rsid w:val="00F15ACE"/>
    <w:rsid w:val="00F162A1"/>
    <w:rsid w:val="00F44A1D"/>
    <w:rsid w:val="00F539C7"/>
    <w:rsid w:val="00F92FBE"/>
    <w:rsid w:val="00FF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C72B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Melissa Both</cp:lastModifiedBy>
  <cp:revision>12</cp:revision>
  <dcterms:created xsi:type="dcterms:W3CDTF">2024-05-12T16:36:00Z</dcterms:created>
  <dcterms:modified xsi:type="dcterms:W3CDTF">2024-05-27T17:30:00Z</dcterms:modified>
  <dc:language>de-DE</dc:language>
</cp:coreProperties>
</file>