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476E0A" w14:paraId="795BD260" w14:textId="77777777" w:rsidTr="00007DB5">
        <w:tc>
          <w:tcPr>
            <w:tcW w:w="1946" w:type="dxa"/>
          </w:tcPr>
          <w:p w14:paraId="00FFDF1A" w14:textId="77777777" w:rsidR="00476E0A" w:rsidRDefault="00476E0A" w:rsidP="00476E0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2D3AD80C" w:rsidR="00476E0A" w:rsidRDefault="00476E0A" w:rsidP="00476E0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8A6424" w14:paraId="2DA0C89C" w14:textId="77777777" w:rsidTr="00007DB5">
        <w:tc>
          <w:tcPr>
            <w:tcW w:w="1946" w:type="dxa"/>
          </w:tcPr>
          <w:p w14:paraId="52A2B89E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58E1324F" w:rsidR="008A6424" w:rsidRDefault="008A6424" w:rsidP="008A642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Grundlegende Berechnungen (chemische individuelle Rechnungen, sowie Summe, Mittelwert, Median)</w:t>
            </w:r>
          </w:p>
        </w:tc>
      </w:tr>
      <w:tr w:rsidR="008A6424" w14:paraId="20CDF77C" w14:textId="77777777" w:rsidTr="00007DB5">
        <w:tc>
          <w:tcPr>
            <w:tcW w:w="1946" w:type="dxa"/>
          </w:tcPr>
          <w:p w14:paraId="0C3CE61C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7815D93B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Krenzer, Julius</w:t>
            </w:r>
          </w:p>
        </w:tc>
      </w:tr>
      <w:tr w:rsidR="008A6424" w14:paraId="334867CB" w14:textId="77777777" w:rsidTr="00007DB5">
        <w:tc>
          <w:tcPr>
            <w:tcW w:w="1946" w:type="dxa"/>
          </w:tcPr>
          <w:p w14:paraId="189C09E5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7EEDD6E4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</w:t>
            </w:r>
          </w:p>
        </w:tc>
      </w:tr>
      <w:tr w:rsidR="008A6424" w14:paraId="2D69D71C" w14:textId="77777777" w:rsidTr="00007DB5">
        <w:tc>
          <w:tcPr>
            <w:tcW w:w="1946" w:type="dxa"/>
          </w:tcPr>
          <w:p w14:paraId="7BC29E73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677590D2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2021-08 -05</w:t>
            </w:r>
          </w:p>
        </w:tc>
      </w:tr>
      <w:tr w:rsidR="008A6424" w14:paraId="03D6C268" w14:textId="77777777" w:rsidTr="00007DB5">
        <w:tc>
          <w:tcPr>
            <w:tcW w:w="1946" w:type="dxa"/>
          </w:tcPr>
          <w:p w14:paraId="506E0D89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08179995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grundlegende Berechnungen kennen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8A6424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8A6424" w:rsidRDefault="008A6424" w:rsidP="008A642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442251EE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1AA78AE" w:rsidR="008A6424" w:rsidRDefault="008A6424" w:rsidP="008A6424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 xml:space="preserve">-Video lernst Du </w:t>
            </w:r>
            <w:r w:rsidRPr="00AB67A8">
              <w:rPr>
                <w:b/>
              </w:rPr>
              <w:t>GRUNDLEGENDE</w:t>
            </w:r>
            <w:r>
              <w:t xml:space="preserve"> Berechnungen in Excel kennen. </w:t>
            </w:r>
          </w:p>
        </w:tc>
        <w:tc>
          <w:tcPr>
            <w:tcW w:w="1417" w:type="dxa"/>
          </w:tcPr>
          <w:p w14:paraId="1C1C7B04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A6424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8A6424" w:rsidRDefault="008A6424" w:rsidP="008A642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629D00C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27003E97" w14:textId="25458730" w:rsidR="008A6424" w:rsidRDefault="008A6424" w:rsidP="008A6424">
            <w:pPr>
              <w:spacing w:line="276" w:lineRule="auto"/>
            </w:pPr>
            <w:r>
              <w:t xml:space="preserve">Als Tabellenkalkulationsprogramm bietet Excel </w:t>
            </w:r>
            <w:r w:rsidRPr="00AB67A8">
              <w:rPr>
                <w:b/>
              </w:rPr>
              <w:t>VERSCHIEDENE FUNKTIONEN</w:t>
            </w:r>
            <w:r>
              <w:t xml:space="preserve">, um Berechnungen durchzuführen. Summe-, Mittelwert oder Medianberechnungen sind drei der </w:t>
            </w:r>
            <w:r w:rsidRPr="00AB67A8">
              <w:rPr>
                <w:b/>
              </w:rPr>
              <w:t>GRUNDLEGENDEN</w:t>
            </w:r>
            <w:r>
              <w:t xml:space="preserve"> Kalkulationsmöglichkeiten. Es können aber auch </w:t>
            </w:r>
            <w:r w:rsidRPr="00AB67A8">
              <w:rPr>
                <w:b/>
              </w:rPr>
              <w:t>INDIVIDUELLE</w:t>
            </w:r>
            <w:r>
              <w:t xml:space="preserve"> Gleichungen eingegeben werden.</w:t>
            </w:r>
          </w:p>
        </w:tc>
        <w:tc>
          <w:tcPr>
            <w:tcW w:w="1417" w:type="dxa"/>
          </w:tcPr>
          <w:p w14:paraId="4F6DE246" w14:textId="7760148D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8A6424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8A6424" w:rsidRDefault="008A6424" w:rsidP="008A642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1A5DF236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8F02011" w14:textId="77777777" w:rsidR="008A6424" w:rsidRDefault="008A6424" w:rsidP="008A6424">
            <w:pPr>
              <w:spacing w:line="276" w:lineRule="auto"/>
            </w:pPr>
            <w:r>
              <w:t xml:space="preserve">Du kannst Rechnungen oder Befehle </w:t>
            </w:r>
            <w:r w:rsidRPr="00AB67A8">
              <w:rPr>
                <w:b/>
              </w:rPr>
              <w:t>DIREKT</w:t>
            </w:r>
            <w:r>
              <w:t xml:space="preserve"> in die Zelle eingeben. Alternativ kannst Du den </w:t>
            </w:r>
            <w:r w:rsidRPr="00AB67A8">
              <w:rPr>
                <w:b/>
              </w:rPr>
              <w:t>FOKUS</w:t>
            </w:r>
            <w:r>
              <w:t xml:space="preserve"> auf eine Zelle setzten und die Befehle sowie Rechnungen in die Bearbeitungsleiste </w:t>
            </w:r>
            <w:r w:rsidRPr="00AB67A8">
              <w:rPr>
                <w:b/>
              </w:rPr>
              <w:t>OBERHALB</w:t>
            </w:r>
            <w:r>
              <w:t xml:space="preserve"> der Tabelle eingeben.</w:t>
            </w:r>
          </w:p>
          <w:p w14:paraId="1F0B0618" w14:textId="77777777" w:rsidR="008A6424" w:rsidRDefault="008A6424" w:rsidP="008A6424">
            <w:pPr>
              <w:spacing w:line="276" w:lineRule="auto"/>
            </w:pPr>
          </w:p>
          <w:p w14:paraId="04F57900" w14:textId="77777777" w:rsidR="008A6424" w:rsidRDefault="008A6424" w:rsidP="008A6424">
            <w:pPr>
              <w:spacing w:line="276" w:lineRule="auto"/>
            </w:pPr>
            <w:r>
              <w:lastRenderedPageBreak/>
              <w:t xml:space="preserve">Um eine Berechnung durchzuführen, wird die entsprechende Formel oder Funktion </w:t>
            </w:r>
            <w:r w:rsidRPr="00B31C6C">
              <w:rPr>
                <w:b/>
              </w:rPr>
              <w:t>NACH</w:t>
            </w:r>
            <w:r>
              <w:t xml:space="preserve"> einem Gleichheitszeichen (=) eingegeben. </w:t>
            </w:r>
          </w:p>
          <w:p w14:paraId="582FA3E7" w14:textId="77777777" w:rsidR="008A6424" w:rsidRDefault="008A6424" w:rsidP="008A6424">
            <w:pPr>
              <w:spacing w:line="276" w:lineRule="auto"/>
            </w:pPr>
          </w:p>
          <w:p w14:paraId="36AFC9E2" w14:textId="77777777" w:rsidR="008A6424" w:rsidRDefault="008A6424" w:rsidP="008A6424">
            <w:pPr>
              <w:spacing w:line="276" w:lineRule="auto"/>
            </w:pPr>
            <w:r>
              <w:t xml:space="preserve">In diesem Beispiel soll eine </w:t>
            </w:r>
            <w:r w:rsidRPr="00AB67A8">
              <w:rPr>
                <w:b/>
              </w:rPr>
              <w:t>ÜBERSICHTSTABELLE</w:t>
            </w:r>
            <w:r>
              <w:t xml:space="preserve"> angelegt werden, wieviel Gramm NaOH eingewogen werden müssen, um die angegebene Stoffmenge NaOH in einem Liter Wasser zu lösen. </w:t>
            </w:r>
            <w:r w:rsidRPr="00AB67A8">
              <w:rPr>
                <w:b/>
              </w:rPr>
              <w:t>GEGEBEN</w:t>
            </w:r>
            <w:r>
              <w:t xml:space="preserve"> ist die gewünschte Stoffmenge und die molare Masse von NaOH. Dafür </w:t>
            </w:r>
            <w:r w:rsidRPr="00AB67A8">
              <w:rPr>
                <w:b/>
              </w:rPr>
              <w:t>MUSS</w:t>
            </w:r>
            <w:r>
              <w:t xml:space="preserve"> die Formel m = n * M in Excel umgesetzt werden.</w:t>
            </w:r>
          </w:p>
          <w:p w14:paraId="10E0AB56" w14:textId="77777777" w:rsidR="008A6424" w:rsidRDefault="008A6424" w:rsidP="008A6424">
            <w:pPr>
              <w:spacing w:line="276" w:lineRule="auto"/>
            </w:pPr>
          </w:p>
          <w:p w14:paraId="1619B99E" w14:textId="77777777" w:rsidR="008A6424" w:rsidRDefault="008A6424" w:rsidP="008A6424">
            <w:pPr>
              <w:spacing w:line="276" w:lineRule="auto"/>
            </w:pPr>
            <w:r w:rsidRPr="00AB67A8">
              <w:rPr>
                <w:b/>
              </w:rPr>
              <w:t>ZUNÄCHST</w:t>
            </w:r>
            <w:r>
              <w:t xml:space="preserve"> wird ein </w:t>
            </w:r>
            <w:r w:rsidRPr="00AB67A8">
              <w:rPr>
                <w:b/>
              </w:rPr>
              <w:t>GLEICHHEITSZEICHEN</w:t>
            </w:r>
            <w:r>
              <w:t xml:space="preserve"> eingegeben. Es folgt der </w:t>
            </w:r>
            <w:r w:rsidRPr="00AB67A8">
              <w:rPr>
                <w:b/>
              </w:rPr>
              <w:t>BEZUG</w:t>
            </w:r>
            <w:r>
              <w:t xml:space="preserve"> auf das Feld mit der </w:t>
            </w:r>
            <w:r w:rsidRPr="00AB67A8">
              <w:rPr>
                <w:b/>
              </w:rPr>
              <w:t>STOFFMENGE</w:t>
            </w:r>
            <w:r>
              <w:t xml:space="preserve">: in diesem Fall A3. Um dies mit der </w:t>
            </w:r>
            <w:r w:rsidRPr="00AB67A8">
              <w:rPr>
                <w:b/>
              </w:rPr>
              <w:t>MOLAREN MASSE ZU MULTIPLIZIEREN</w:t>
            </w:r>
            <w:r>
              <w:t xml:space="preserve">, wird ein </w:t>
            </w:r>
            <w:r w:rsidRPr="00AB67A8">
              <w:rPr>
                <w:b/>
              </w:rPr>
              <w:t>ASTERISK</w:t>
            </w:r>
            <w:r>
              <w:t xml:space="preserve">, </w:t>
            </w:r>
            <w:r w:rsidRPr="00690B7C">
              <w:t xml:space="preserve">also das Sternchen verwendet und </w:t>
            </w:r>
            <w:r w:rsidRPr="00AB67A8">
              <w:rPr>
                <w:b/>
              </w:rPr>
              <w:t>DANACH</w:t>
            </w:r>
            <w:r w:rsidRPr="00690B7C">
              <w:t xml:space="preserve"> der absolute Bezug zu der </w:t>
            </w:r>
            <w:proofErr w:type="gramStart"/>
            <w:r w:rsidRPr="00690B7C">
              <w:t>Zelle</w:t>
            </w:r>
            <w:proofErr w:type="gramEnd"/>
            <w:r w:rsidRPr="00690B7C">
              <w:t xml:space="preserve"> in der sich die Konstante befindet hergestellt.</w:t>
            </w:r>
          </w:p>
          <w:p w14:paraId="73F29ECA" w14:textId="77777777" w:rsidR="008A6424" w:rsidRDefault="008A6424" w:rsidP="008A6424">
            <w:pPr>
              <w:spacing w:line="276" w:lineRule="auto"/>
            </w:pPr>
          </w:p>
          <w:p w14:paraId="024276DD" w14:textId="3DC294A8" w:rsidR="008A6424" w:rsidRDefault="008A6424" w:rsidP="008A6424">
            <w:pPr>
              <w:spacing w:line="276" w:lineRule="auto"/>
            </w:pPr>
            <w:r>
              <w:t xml:space="preserve">Setze dafür ein Dollarzeichen </w:t>
            </w:r>
            <w:r w:rsidRPr="00AB67A8">
              <w:rPr>
                <w:b/>
              </w:rPr>
              <w:t>VOR</w:t>
            </w:r>
            <w:r>
              <w:t xml:space="preserve"> die (Spalten- und) Zeilennummer. </w:t>
            </w:r>
            <w:r w:rsidRPr="00690B7C">
              <w:t xml:space="preserve">Nachdem Du </w:t>
            </w:r>
            <w:r w:rsidRPr="00AB67A8">
              <w:rPr>
                <w:b/>
              </w:rPr>
              <w:t>ENTER</w:t>
            </w:r>
            <w:r w:rsidRPr="00690B7C">
              <w:t xml:space="preserve"> gedrückt hast, kannst Du die Berechnungen in </w:t>
            </w:r>
            <w:r w:rsidRPr="00AB67A8">
              <w:rPr>
                <w:b/>
              </w:rPr>
              <w:t>ANDERE FELDER</w:t>
            </w:r>
            <w:r w:rsidRPr="00690B7C">
              <w:t xml:space="preserve"> übertragen und die gewünschten Ergebnisse werden direkt berechnet.</w:t>
            </w:r>
          </w:p>
        </w:tc>
        <w:tc>
          <w:tcPr>
            <w:tcW w:w="1417" w:type="dxa"/>
          </w:tcPr>
          <w:p w14:paraId="6CCDD2CF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Markieren</w:t>
            </w:r>
          </w:p>
          <w:p w14:paraId="2F1D50FA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12B85161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44169F73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2EFD4DF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Beispiel: </w:t>
            </w:r>
          </w:p>
          <w:p w14:paraId="4AD6A0DA" w14:textId="35C63D8A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„Rechnungen“</w:t>
            </w:r>
          </w:p>
        </w:tc>
      </w:tr>
      <w:tr w:rsidR="008A6424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8A6424" w:rsidRDefault="008A6424" w:rsidP="008A642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36A3C8D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DA1A93E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DE675F4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6D4807F3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F65EE35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4706E0E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683AB9DE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FF96EFD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F23A49F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656F30E4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5B37F74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022D832D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70DF68B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Hinweis: „Absolute Bezüge werden mittels Dollarzeichen ($) gesetzt“</w:t>
            </w:r>
          </w:p>
          <w:p w14:paraId="5DB7F7E1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5AD6B38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8F7468C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615A1E6E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94E5D4B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E5DDF56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624DBEF5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BA3993D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E3AAA01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1B98B0F9" w14:textId="77777777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7A88225A" w14:textId="4BC9F44F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Tipp: Excel schlägt Dir beim Tippen passende Formeln automatisch vor. </w:t>
            </w:r>
          </w:p>
        </w:tc>
        <w:tc>
          <w:tcPr>
            <w:tcW w:w="9639" w:type="dxa"/>
          </w:tcPr>
          <w:p w14:paraId="422D97FB" w14:textId="77777777" w:rsidR="008A6424" w:rsidRDefault="008A6424" w:rsidP="008A6424">
            <w:pPr>
              <w:spacing w:line="276" w:lineRule="auto"/>
            </w:pPr>
            <w:r>
              <w:lastRenderedPageBreak/>
              <w:t xml:space="preserve">Um eine Summen-, Mittelwert oder Medianberechnung durchzuführen, hast Du </w:t>
            </w:r>
            <w:r w:rsidRPr="00AB71DD">
              <w:rPr>
                <w:b/>
              </w:rPr>
              <w:t>VERSCHIEDENE</w:t>
            </w:r>
            <w:r>
              <w:t xml:space="preserve"> Möglichkeiten. </w:t>
            </w:r>
          </w:p>
          <w:p w14:paraId="6A2C4848" w14:textId="77777777" w:rsidR="008A6424" w:rsidRDefault="008A6424" w:rsidP="008A6424">
            <w:pPr>
              <w:spacing w:line="276" w:lineRule="auto"/>
            </w:pPr>
          </w:p>
          <w:p w14:paraId="3FDDD2AA" w14:textId="77777777" w:rsidR="008A6424" w:rsidRDefault="008A6424" w:rsidP="008A6424">
            <w:pPr>
              <w:spacing w:line="276" w:lineRule="auto"/>
            </w:pPr>
            <w:r w:rsidRPr="00690B7C">
              <w:t xml:space="preserve">Zum einen kannst du die </w:t>
            </w:r>
            <w:r w:rsidRPr="00AB71DD">
              <w:rPr>
                <w:b/>
              </w:rPr>
              <w:t>SCHNELLANALYSE</w:t>
            </w:r>
            <w:r w:rsidRPr="00690B7C">
              <w:t xml:space="preserve"> nutzen. Markiere dafür die entsprechenden Felder und klicke auf das Symbol </w:t>
            </w:r>
            <w:r w:rsidRPr="00AB71DD">
              <w:rPr>
                <w:b/>
              </w:rPr>
              <w:t>RECHTS NEBEN</w:t>
            </w:r>
            <w:r w:rsidRPr="00690B7C">
              <w:t xml:space="preserve"> der Markierung </w:t>
            </w:r>
            <w:r w:rsidRPr="00AB71DD">
              <w:rPr>
                <w:b/>
              </w:rPr>
              <w:t>ODER</w:t>
            </w:r>
            <w:r w:rsidRPr="00690B7C">
              <w:t xml:space="preserve"> nutze den </w:t>
            </w:r>
            <w:r w:rsidRPr="00AB71DD">
              <w:rPr>
                <w:b/>
              </w:rPr>
              <w:t>SHORTCUT</w:t>
            </w:r>
            <w:r w:rsidRPr="00690B7C">
              <w:t xml:space="preserve"> Steuerung + Q.</w:t>
            </w:r>
          </w:p>
          <w:p w14:paraId="3BE79BCD" w14:textId="77777777" w:rsidR="008A6424" w:rsidRDefault="008A6424" w:rsidP="008A6424">
            <w:pPr>
              <w:spacing w:line="276" w:lineRule="auto"/>
            </w:pPr>
          </w:p>
          <w:p w14:paraId="3F50CB5C" w14:textId="77777777" w:rsidR="008A6424" w:rsidRDefault="008A6424" w:rsidP="008A6424">
            <w:r>
              <w:t>Du erhältst eine Auswahl an Layout-, Ergebnissen-, Diagrammen- oder Tabellenoptionen. Klicke auf „</w:t>
            </w:r>
            <w:r w:rsidRPr="00AB71DD">
              <w:rPr>
                <w:b/>
              </w:rPr>
              <w:t>ERGEBNISSE</w:t>
            </w:r>
            <w:r>
              <w:t xml:space="preserve">“, dort kannst Du zwischen „Summe“, „Durchschnitt“ und „Anzahl“ auswählen. In der Bearbeitungsleiste kannst Du sehen, dass Excel </w:t>
            </w:r>
            <w:r w:rsidRPr="00AB71DD">
              <w:rPr>
                <w:b/>
              </w:rPr>
              <w:t>AUTOMATISCH</w:t>
            </w:r>
            <w:r>
              <w:t xml:space="preserve"> eine Formel zur Berechnung des Durchschnitts generiert hat. </w:t>
            </w:r>
          </w:p>
          <w:p w14:paraId="199651A1" w14:textId="77777777" w:rsidR="008A6424" w:rsidRDefault="008A6424" w:rsidP="008A6424"/>
          <w:p w14:paraId="36C652B9" w14:textId="77777777" w:rsidR="008A6424" w:rsidRDefault="008A6424" w:rsidP="008A6424">
            <w:r>
              <w:rPr>
                <w:b/>
              </w:rPr>
              <w:t>Hinweis</w:t>
            </w:r>
            <w:r>
              <w:t xml:space="preserve">: Es handelt es sich um einen </w:t>
            </w:r>
            <w:r w:rsidRPr="00AB71DD">
              <w:rPr>
                <w:b/>
              </w:rPr>
              <w:t xml:space="preserve">RELATIVEN </w:t>
            </w:r>
            <w:r>
              <w:rPr>
                <w:b/>
              </w:rPr>
              <w:t>ZELL</w:t>
            </w:r>
            <w:r w:rsidRPr="00AB71DD">
              <w:rPr>
                <w:b/>
              </w:rPr>
              <w:t>BEZUG</w:t>
            </w:r>
            <w:r>
              <w:t xml:space="preserve">, weil </w:t>
            </w:r>
            <w:r w:rsidRPr="00AB71DD">
              <w:rPr>
                <w:b/>
              </w:rPr>
              <w:t>ABSOLUTE ZELLBEZÜGE</w:t>
            </w:r>
            <w:r>
              <w:t xml:space="preserve"> explizit mittels eines </w:t>
            </w:r>
            <w:r w:rsidRPr="00AB71DD">
              <w:rPr>
                <w:b/>
              </w:rPr>
              <w:t>DOLLARZEICHENS</w:t>
            </w:r>
            <w:r>
              <w:t xml:space="preserve"> ($) gesetzt werden müssen.</w:t>
            </w:r>
          </w:p>
          <w:p w14:paraId="716056C0" w14:textId="77777777" w:rsidR="008A6424" w:rsidRDefault="008A6424" w:rsidP="008A6424"/>
          <w:p w14:paraId="17ECF1E6" w14:textId="77777777" w:rsidR="008A6424" w:rsidRDefault="008A6424" w:rsidP="008A6424">
            <w:r>
              <w:lastRenderedPageBreak/>
              <w:t xml:space="preserve">Alternativ kannst Du die Formel auch </w:t>
            </w:r>
            <w:r w:rsidRPr="00AB71DD">
              <w:rPr>
                <w:b/>
              </w:rPr>
              <w:t>DIREKT</w:t>
            </w:r>
            <w:r>
              <w:t xml:space="preserve"> eingeben. </w:t>
            </w:r>
          </w:p>
          <w:p w14:paraId="7808B8A0" w14:textId="77777777" w:rsidR="008A6424" w:rsidRDefault="008A6424" w:rsidP="008A6424"/>
          <w:p w14:paraId="019FDB8C" w14:textId="77777777" w:rsidR="008A6424" w:rsidRDefault="008A6424" w:rsidP="008A6424">
            <w:r>
              <w:t xml:space="preserve">Dafür schreibst Du ein Gleichheitszeichen (=) und das Wort MITTELWERT. </w:t>
            </w:r>
          </w:p>
          <w:p w14:paraId="6CB6426E" w14:textId="77777777" w:rsidR="008A6424" w:rsidRDefault="008A6424" w:rsidP="008A6424">
            <w:r w:rsidRPr="00AB71DD">
              <w:rPr>
                <w:b/>
              </w:rPr>
              <w:t>EINZELNE WERTE</w:t>
            </w:r>
            <w:r>
              <w:t xml:space="preserve"> werden dabei durch ein Semikolon getrennt. Bei einer </w:t>
            </w:r>
            <w:r w:rsidRPr="00AB71DD">
              <w:rPr>
                <w:b/>
              </w:rPr>
              <w:t>REIHE</w:t>
            </w:r>
            <w:r>
              <w:t xml:space="preserve"> von zusammenhängenden Zellen werden die erste und die letzte Zelle eingegeben und durch einen </w:t>
            </w:r>
            <w:r w:rsidRPr="00AB71DD">
              <w:rPr>
                <w:b/>
              </w:rPr>
              <w:t>DOPPELPUNKT</w:t>
            </w:r>
            <w:r>
              <w:t xml:space="preserve"> verbunden. </w:t>
            </w:r>
          </w:p>
          <w:p w14:paraId="271F551F" w14:textId="77777777" w:rsidR="008A6424" w:rsidRDefault="008A6424" w:rsidP="008A6424">
            <w:r>
              <w:t>Alternativ kannst Du die entsprechenden Felder auch mit der Maus markieren.</w:t>
            </w:r>
          </w:p>
          <w:p w14:paraId="78115F80" w14:textId="77777777" w:rsidR="008A6424" w:rsidRDefault="008A6424" w:rsidP="008A6424"/>
          <w:p w14:paraId="4D899827" w14:textId="77777777" w:rsidR="008A6424" w:rsidRDefault="008A6424" w:rsidP="008A6424">
            <w:r>
              <w:t xml:space="preserve">Um die Summe oder den Median zu berechnen, schreibst Du anstelle von Mittelwert den Befehl „Summe“ oder „Median“. </w:t>
            </w:r>
          </w:p>
          <w:p w14:paraId="329EE450" w14:textId="77777777" w:rsidR="008A6424" w:rsidRDefault="008A6424" w:rsidP="008A6424"/>
          <w:p w14:paraId="030D06D5" w14:textId="14A9AA3B" w:rsidR="008A6424" w:rsidRDefault="008A6424" w:rsidP="008A6424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AB71DD">
              <w:rPr>
                <w:b/>
              </w:rPr>
              <w:t>MEIN TIPP:</w:t>
            </w:r>
            <w:r>
              <w:t xml:space="preserve"> Sobald Du anfängst zu tippen, </w:t>
            </w:r>
            <w:r w:rsidRPr="00AB71DD">
              <w:rPr>
                <w:b/>
              </w:rPr>
              <w:t>SCHLÄGT DIR EXCEL PASSENDE FORMELN VOR</w:t>
            </w:r>
            <w:r>
              <w:t xml:space="preserve">. Klicke die Formel direkt an und sie wird ausgewählt. </w:t>
            </w:r>
          </w:p>
        </w:tc>
        <w:tc>
          <w:tcPr>
            <w:tcW w:w="1417" w:type="dxa"/>
          </w:tcPr>
          <w:p w14:paraId="77178E3A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DB83849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7F54340A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C5D5692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03CF1175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Tastatur einblenden</w:t>
            </w:r>
          </w:p>
          <w:p w14:paraId="39DD76FE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002ABEAD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02E1A282" w14:textId="77777777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25CBC1D8" w14:textId="2523F66C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Bezug zu vorherigem Video – Wissensreproduktion</w:t>
            </w:r>
          </w:p>
        </w:tc>
      </w:tr>
      <w:tr w:rsidR="008A6424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8A6424" w:rsidRDefault="008A6424" w:rsidP="008A642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02E2CD14" w:rsidR="008A6424" w:rsidRDefault="008A6424" w:rsidP="008A642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E49B112" w14:textId="69A14D21" w:rsidR="008A6424" w:rsidRDefault="008A6424" w:rsidP="008A6424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-Video hast Du grundlegende Berechnungen in Excel kennengelernt.  </w:t>
            </w:r>
          </w:p>
        </w:tc>
        <w:tc>
          <w:tcPr>
            <w:tcW w:w="1417" w:type="dxa"/>
          </w:tcPr>
          <w:p w14:paraId="6C18EC03" w14:textId="77777777" w:rsidR="008A6424" w:rsidRDefault="008A6424" w:rsidP="008A6424">
            <w:pPr>
              <w:spacing w:line="276" w:lineRule="auto"/>
              <w:jc w:val="center"/>
              <w:rPr>
                <w:sz w:val="22"/>
              </w:rPr>
            </w:pPr>
          </w:p>
          <w:p w14:paraId="4C1AF986" w14:textId="1BBA39B5" w:rsidR="008A6424" w:rsidRDefault="008A6424" w:rsidP="008A642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389F" w14:textId="77777777" w:rsidR="00644995" w:rsidRDefault="00644995">
      <w:r>
        <w:separator/>
      </w:r>
    </w:p>
  </w:endnote>
  <w:endnote w:type="continuationSeparator" w:id="0">
    <w:p w14:paraId="74C52094" w14:textId="77777777" w:rsidR="00644995" w:rsidRDefault="0064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BF4" w14:textId="77777777" w:rsidR="00644995" w:rsidRDefault="00644995">
      <w:r>
        <w:separator/>
      </w:r>
    </w:p>
  </w:footnote>
  <w:footnote w:type="continuationSeparator" w:id="0">
    <w:p w14:paraId="4B7D7062" w14:textId="77777777" w:rsidR="00644995" w:rsidRDefault="0064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5BEF7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8A6424">
      <w:rPr>
        <w:rFonts w:asciiTheme="minorHAnsi" w:hAnsiTheme="minorHAnsi" w:cstheme="minorHAnsi"/>
        <w:sz w:val="22"/>
      </w:rPr>
      <w:t>Ann-Kathrin Mertineit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59B7"/>
    <w:rsid w:val="00081DE5"/>
    <w:rsid w:val="00095167"/>
    <w:rsid w:val="000D1B51"/>
    <w:rsid w:val="000F1DA4"/>
    <w:rsid w:val="00187B73"/>
    <w:rsid w:val="001947EB"/>
    <w:rsid w:val="001B5274"/>
    <w:rsid w:val="002B0FFE"/>
    <w:rsid w:val="002E578D"/>
    <w:rsid w:val="00325D8C"/>
    <w:rsid w:val="0039593A"/>
    <w:rsid w:val="003C6427"/>
    <w:rsid w:val="00476E0A"/>
    <w:rsid w:val="00546F86"/>
    <w:rsid w:val="00631D01"/>
    <w:rsid w:val="00644995"/>
    <w:rsid w:val="00662D6D"/>
    <w:rsid w:val="006E6ABB"/>
    <w:rsid w:val="008A6424"/>
    <w:rsid w:val="00934E6E"/>
    <w:rsid w:val="00940AAE"/>
    <w:rsid w:val="00A3793D"/>
    <w:rsid w:val="00A90D6A"/>
    <w:rsid w:val="00AF45F1"/>
    <w:rsid w:val="00B85A8E"/>
    <w:rsid w:val="00C14D01"/>
    <w:rsid w:val="00C62F05"/>
    <w:rsid w:val="00CD2C83"/>
    <w:rsid w:val="00D407C5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2022-12-05T18:16:00Z</dcterms:created>
  <dcterms:modified xsi:type="dcterms:W3CDTF">2022-12-05T18:16:00Z</dcterms:modified>
  <dc:language>de-DE</dc:language>
</cp:coreProperties>
</file>