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C36194">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55916870" w:rsidR="001947EB" w:rsidRDefault="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w:t>
            </w:r>
            <w:r w:rsidR="00287E3C">
              <w:rPr>
                <w:rFonts w:ascii="Calibri" w:eastAsia="Calibri" w:hAnsi="Calibri" w:cs="Calibri"/>
                <w:sz w:val="22"/>
                <w:szCs w:val="22"/>
                <w:lang w:eastAsia="en-US" w:bidi="ar-SA"/>
              </w:rPr>
              <w:t>av</w:t>
            </w:r>
            <w:r>
              <w:rPr>
                <w:rFonts w:ascii="Calibri" w:eastAsia="Calibri" w:hAnsi="Calibri" w:cs="Calibri"/>
                <w:sz w:val="22"/>
                <w:szCs w:val="22"/>
                <w:lang w:eastAsia="en-US" w:bidi="ar-SA"/>
              </w:rPr>
              <w:t>i</w:t>
            </w:r>
          </w:p>
        </w:tc>
      </w:tr>
      <w:tr w:rsidR="001947EB" w14:paraId="2DA0C89C" w14:textId="77777777" w:rsidTr="00C36194">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10583641" w:rsidR="001947EB" w:rsidRDefault="00C36194">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w:t>
            </w:r>
            <w:r w:rsidR="00D12E2E">
              <w:rPr>
                <w:rFonts w:ascii="Calibri" w:eastAsia="Calibri" w:hAnsi="Calibri" w:cs="Calibri"/>
                <w:sz w:val="22"/>
                <w:szCs w:val="22"/>
                <w:lang w:eastAsia="en-US" w:bidi="ar-SA"/>
              </w:rPr>
              <w:t>Organisation</w:t>
            </w:r>
            <w:r>
              <w:rPr>
                <w:rFonts w:ascii="Calibri" w:eastAsia="Calibri" w:hAnsi="Calibri" w:cs="Calibri"/>
                <w:sz w:val="22"/>
                <w:szCs w:val="22"/>
                <w:lang w:eastAsia="en-US" w:bidi="ar-SA"/>
              </w:rPr>
              <w:t>“</w:t>
            </w:r>
          </w:p>
        </w:tc>
      </w:tr>
      <w:tr w:rsidR="001947EB" w14:paraId="20CDF77C" w14:textId="77777777" w:rsidTr="00C36194">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6D9C856A" w:rsidR="001947EB" w:rsidRDefault="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C36194" w14:paraId="334867CB" w14:textId="77777777" w:rsidTr="00C36194">
        <w:tc>
          <w:tcPr>
            <w:tcW w:w="1946" w:type="dxa"/>
          </w:tcPr>
          <w:p w14:paraId="189C09E5" w14:textId="77777777" w:rsidR="00C36194" w:rsidRDefault="00C36194" w:rsidP="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174B747" w:rsidR="00C36194" w:rsidRDefault="00C36194" w:rsidP="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C36194" w14:paraId="2D69D71C" w14:textId="77777777" w:rsidTr="00C36194">
        <w:tc>
          <w:tcPr>
            <w:tcW w:w="1946" w:type="dxa"/>
          </w:tcPr>
          <w:p w14:paraId="7BC29E73" w14:textId="77777777" w:rsidR="00C36194" w:rsidRDefault="00C36194" w:rsidP="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0A2B6804" w:rsidR="00C36194" w:rsidRDefault="00C36194" w:rsidP="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2022.05.24</w:t>
            </w:r>
          </w:p>
        </w:tc>
      </w:tr>
      <w:tr w:rsidR="00C36194" w14:paraId="03D6C268" w14:textId="77777777" w:rsidTr="00C36194">
        <w:tc>
          <w:tcPr>
            <w:tcW w:w="1946" w:type="dxa"/>
          </w:tcPr>
          <w:p w14:paraId="506E0D89" w14:textId="77777777" w:rsidR="00C36194" w:rsidRDefault="00C36194" w:rsidP="00C3619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321B0C60" w:rsidR="00C36194" w:rsidRDefault="00C36194" w:rsidP="00C36194">
            <w:pPr>
              <w:widowControl w:val="0"/>
              <w:spacing w:line="276" w:lineRule="auto"/>
              <w:rPr>
                <w:rFonts w:ascii="Calibri" w:hAnsi="Calibri" w:cs="Calibri"/>
              </w:rPr>
            </w:pPr>
            <w:r>
              <w:rPr>
                <w:rFonts w:ascii="Calibri" w:eastAsia="Calibri" w:hAnsi="Calibri" w:cs="Calibri"/>
                <w:sz w:val="22"/>
                <w:szCs w:val="22"/>
                <w:lang w:eastAsia="en-US" w:bidi="ar-SA"/>
              </w:rPr>
              <w:t>Den Studierenden wird der Lösungsweg der Übung „</w:t>
            </w:r>
            <w:r w:rsidR="00D12E2E">
              <w:rPr>
                <w:rFonts w:ascii="Calibri" w:eastAsia="Calibri" w:hAnsi="Calibri" w:cs="Calibri"/>
                <w:sz w:val="22"/>
                <w:szCs w:val="22"/>
                <w:lang w:eastAsia="en-US" w:bidi="ar-SA"/>
              </w:rPr>
              <w:t>Organisation“</w:t>
            </w:r>
            <w:r>
              <w:rPr>
                <w:rFonts w:ascii="Calibri" w:eastAsia="Calibri" w:hAnsi="Calibri" w:cs="Calibri"/>
                <w:sz w:val="22"/>
                <w:szCs w:val="22"/>
                <w:lang w:eastAsia="en-US" w:bidi="ar-SA"/>
              </w:rPr>
              <w:t xml:space="preserve"> vorgestellt.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0D7B90D" w:rsidR="001947EB" w:rsidRDefault="00172C99">
            <w:pPr>
              <w:spacing w:line="276" w:lineRule="auto"/>
              <w:rPr>
                <w:rFonts w:eastAsia="Calibri" w:cs="Calibri"/>
                <w:sz w:val="22"/>
                <w:szCs w:val="22"/>
                <w:lang w:eastAsia="en-US" w:bidi="ar-SA"/>
              </w:rPr>
            </w:pPr>
            <w:r w:rsidRPr="004A2A98">
              <w:rPr>
                <w:rFonts w:eastAsia="Calibri" w:cs="Calibri"/>
                <w:lang w:eastAsia="en-US" w:bidi="ar-SA"/>
              </w:rPr>
              <w:t>Hallo, in diesem Digi</w:t>
            </w:r>
            <w:r>
              <w:rPr>
                <w:rFonts w:eastAsia="Calibri" w:cs="Calibri"/>
                <w:lang w:eastAsia="en-US" w:bidi="ar-SA"/>
              </w:rPr>
              <w:t>C</w:t>
            </w:r>
            <w:r w:rsidRPr="004A2A98">
              <w:rPr>
                <w:rFonts w:eastAsia="Calibri" w:cs="Calibri"/>
                <w:lang w:eastAsia="en-US" w:bidi="ar-SA"/>
              </w:rPr>
              <w:t xml:space="preserve">hem-Video </w:t>
            </w:r>
            <w:r>
              <w:rPr>
                <w:rFonts w:eastAsia="Calibri" w:cs="Calibri"/>
                <w:lang w:eastAsia="en-US" w:bidi="ar-SA"/>
              </w:rPr>
              <w:t>wird</w:t>
            </w:r>
            <w:r w:rsidRPr="004A2A98">
              <w:rPr>
                <w:rFonts w:eastAsia="Calibri" w:cs="Calibri"/>
                <w:lang w:eastAsia="en-US" w:bidi="ar-SA"/>
              </w:rPr>
              <w:t xml:space="preserve"> </w:t>
            </w:r>
            <w:r>
              <w:rPr>
                <w:rFonts w:eastAsia="Calibri" w:cs="Calibri"/>
                <w:lang w:eastAsia="en-US" w:bidi="ar-SA"/>
              </w:rPr>
              <w:t>Dir der Lösungsweg der Citavi-Übung ,,Organisation“ vorgestellt.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3C0EAA20" w:rsidR="001947EB" w:rsidRDefault="00172C99">
            <w:pPr>
              <w:spacing w:line="276" w:lineRule="auto"/>
            </w:pPr>
            <w:r>
              <w:t xml:space="preserve">In Aufgabe 1 sollst Du eine Neue Category mit dem Namen „Kategorie 1“ erstellen. </w:t>
            </w:r>
            <w:r w:rsidRPr="00A13F62">
              <w:rPr>
                <w:lang w:val="en-US"/>
              </w:rPr>
              <w:t>Klicke im Kn</w:t>
            </w:r>
            <w:r w:rsidRPr="006E5BA8">
              <w:rPr>
                <w:lang w:val="en-US"/>
              </w:rPr>
              <w:t>owledge</w:t>
            </w:r>
            <w:r w:rsidRPr="00A13F62">
              <w:rPr>
                <w:lang w:val="en-US"/>
              </w:rPr>
              <w:t xml:space="preserve">-Pane </w:t>
            </w:r>
            <w:r w:rsidRPr="006E5BA8">
              <w:rPr>
                <w:lang w:val="en-US"/>
              </w:rPr>
              <w:t>in</w:t>
            </w:r>
            <w:r w:rsidRPr="00A13F62">
              <w:rPr>
                <w:lang w:val="en-US"/>
              </w:rPr>
              <w:t xml:space="preserve"> d</w:t>
            </w:r>
            <w:r w:rsidRPr="006E5BA8">
              <w:rPr>
                <w:lang w:val="en-US"/>
              </w:rPr>
              <w:t>er</w:t>
            </w:r>
            <w:r w:rsidRPr="00A13F62">
              <w:rPr>
                <w:lang w:val="en-US"/>
              </w:rPr>
              <w:t xml:space="preserve"> </w:t>
            </w:r>
            <w:r w:rsidRPr="006E5BA8">
              <w:rPr>
                <w:lang w:val="en-US"/>
              </w:rPr>
              <w:t>Category-Spalte au</w:t>
            </w:r>
            <w:r>
              <w:rPr>
                <w:lang w:val="en-US"/>
              </w:rPr>
              <w:t>f</w:t>
            </w:r>
            <w:r w:rsidRPr="00A13F62">
              <w:rPr>
                <w:lang w:val="en-US"/>
              </w:rPr>
              <w:t xml:space="preserve"> „New Category“. </w:t>
            </w:r>
            <w:r>
              <w:t>Benenne die Category als „Kategorie</w:t>
            </w:r>
            <w:r w:rsidR="00096134">
              <w:t> </w:t>
            </w:r>
            <w:r>
              <w:t>1“.</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1EF46497" w:rsidR="001947EB" w:rsidRDefault="00172C99">
            <w:pPr>
              <w:tabs>
                <w:tab w:val="left" w:pos="1705"/>
              </w:tabs>
              <w:spacing w:line="276" w:lineRule="auto"/>
              <w:rPr>
                <w:rFonts w:eastAsia="Calibri" w:cs="Calibri"/>
                <w:sz w:val="22"/>
                <w:szCs w:val="22"/>
                <w:lang w:eastAsia="en-US" w:bidi="ar-SA"/>
              </w:rPr>
            </w:pPr>
            <w:r>
              <w:t xml:space="preserve">Wechsele zum References-Pane. </w:t>
            </w:r>
            <w:r w:rsidRPr="00F11C0F">
              <w:t>Wähle ein Dokument aus u</w:t>
            </w:r>
            <w:r>
              <w:t xml:space="preserve">nd mache einen Rechtsklick darauf. </w:t>
            </w:r>
            <w:r w:rsidRPr="00F11C0F">
              <w:t>Wähle „Assign Categor</w:t>
            </w:r>
            <w:r>
              <w:t>ies</w:t>
            </w:r>
            <w:r w:rsidRPr="00F11C0F">
              <w:t>“ aus</w:t>
            </w:r>
            <w:r>
              <w:t>. Markiere „Kategorie 1“ mit einem Häkchen und klicke auf „Ok“. Das Dokument ist der Kategorie zugewiesen.</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02C98838" w:rsidR="001947EB" w:rsidRDefault="00172C99">
            <w:pPr>
              <w:tabs>
                <w:tab w:val="left" w:pos="1094"/>
              </w:tabs>
              <w:spacing w:line="276" w:lineRule="auto"/>
              <w:rPr>
                <w:rFonts w:eastAsia="Calibri" w:cs="Calibri"/>
                <w:sz w:val="22"/>
                <w:szCs w:val="22"/>
                <w:lang w:eastAsia="en-US" w:bidi="ar-SA"/>
              </w:rPr>
            </w:pPr>
            <w:r>
              <w:t>In Aufgabe 2 sollst Du das Keyword „Übung3“ erstellen. Wechsele im Knowledge-Pane in die Keyword-Spalte. Wähle „New Keyword“ aus. Gib den Namen „Übung3“ in das Fenster ein. Klicke auf „OK“. Das Keyword wird erstellt.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72C99" w14:paraId="210BC50C" w14:textId="77777777">
        <w:trPr>
          <w:trHeight w:val="1597"/>
        </w:trPr>
        <w:tc>
          <w:tcPr>
            <w:tcW w:w="532" w:type="dxa"/>
          </w:tcPr>
          <w:p w14:paraId="57656A5B" w14:textId="77777777" w:rsidR="00172C99" w:rsidRDefault="00172C9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8AE045D" w14:textId="77777777" w:rsidR="00172C99" w:rsidRDefault="00172C99">
            <w:pPr>
              <w:widowControl w:val="0"/>
              <w:spacing w:line="276" w:lineRule="auto"/>
              <w:rPr>
                <w:rFonts w:eastAsia="Calibri" w:cs="Calibri"/>
                <w:sz w:val="22"/>
                <w:szCs w:val="22"/>
                <w:lang w:eastAsia="en-US" w:bidi="ar-SA"/>
              </w:rPr>
            </w:pPr>
          </w:p>
        </w:tc>
        <w:tc>
          <w:tcPr>
            <w:tcW w:w="9639" w:type="dxa"/>
          </w:tcPr>
          <w:p w14:paraId="76EA65C8" w14:textId="3671985A" w:rsidR="00172C99" w:rsidRDefault="00172C99">
            <w:pPr>
              <w:tabs>
                <w:tab w:val="left" w:pos="1094"/>
              </w:tabs>
              <w:spacing w:line="276" w:lineRule="auto"/>
            </w:pPr>
            <w:r>
              <w:t>Mache im References-Pane einen Rechtsklick auf eine der Quellen. Wähle „Apply Keywords“ aus. Wähle das Keyword „Übung3“ im Fenster aus und klicke auf „Add“. Klicke auf „OK“. Das Keyword ist dem Dokument zugewiesen. Verfahre genauso für die anderen Quellen.</w:t>
            </w:r>
          </w:p>
        </w:tc>
        <w:tc>
          <w:tcPr>
            <w:tcW w:w="1417" w:type="dxa"/>
          </w:tcPr>
          <w:p w14:paraId="194FAF7B" w14:textId="77777777" w:rsidR="00172C99" w:rsidRDefault="00172C99">
            <w:pPr>
              <w:widowControl w:val="0"/>
              <w:spacing w:line="276" w:lineRule="auto"/>
              <w:jc w:val="center"/>
              <w:rPr>
                <w:rFonts w:ascii="Calibri" w:eastAsia="Calibri" w:hAnsi="Calibri" w:cs="Calibri"/>
                <w:sz w:val="22"/>
                <w:szCs w:val="22"/>
                <w:lang w:eastAsia="en-US" w:bidi="ar-SA"/>
              </w:rPr>
            </w:pPr>
          </w:p>
        </w:tc>
      </w:tr>
      <w:tr w:rsidR="00172C99" w14:paraId="3981FB50" w14:textId="77777777">
        <w:trPr>
          <w:trHeight w:val="1597"/>
        </w:trPr>
        <w:tc>
          <w:tcPr>
            <w:tcW w:w="532" w:type="dxa"/>
          </w:tcPr>
          <w:p w14:paraId="295C3F0E" w14:textId="77777777" w:rsidR="00172C99" w:rsidRDefault="00172C9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EBC7EA" w14:textId="77777777" w:rsidR="00172C99" w:rsidRDefault="00172C99">
            <w:pPr>
              <w:widowControl w:val="0"/>
              <w:spacing w:line="276" w:lineRule="auto"/>
              <w:rPr>
                <w:rFonts w:eastAsia="Calibri" w:cs="Calibri"/>
                <w:sz w:val="22"/>
                <w:szCs w:val="22"/>
                <w:lang w:eastAsia="en-US" w:bidi="ar-SA"/>
              </w:rPr>
            </w:pPr>
          </w:p>
        </w:tc>
        <w:tc>
          <w:tcPr>
            <w:tcW w:w="9639" w:type="dxa"/>
          </w:tcPr>
          <w:p w14:paraId="3A612EF4" w14:textId="2A09D933" w:rsidR="00172C99" w:rsidRDefault="00172C99">
            <w:pPr>
              <w:tabs>
                <w:tab w:val="left" w:pos="1094"/>
              </w:tabs>
              <w:spacing w:line="276" w:lineRule="auto"/>
            </w:pPr>
            <w:r w:rsidRPr="00E70F27">
              <w:t>In Aufgabe 3 sollst Du ei</w:t>
            </w:r>
            <w:r>
              <w:t>ne neue Gruppe mit dem Namen „OERÜbungsaufgaben“ erstellen und ihr drei Dokumente zuweisen.</w:t>
            </w:r>
          </w:p>
        </w:tc>
        <w:tc>
          <w:tcPr>
            <w:tcW w:w="1417" w:type="dxa"/>
          </w:tcPr>
          <w:p w14:paraId="3D532367" w14:textId="77777777" w:rsidR="00172C99" w:rsidRDefault="00172C99">
            <w:pPr>
              <w:widowControl w:val="0"/>
              <w:spacing w:line="276" w:lineRule="auto"/>
              <w:jc w:val="center"/>
              <w:rPr>
                <w:rFonts w:ascii="Calibri" w:eastAsia="Calibri" w:hAnsi="Calibri" w:cs="Calibri"/>
                <w:sz w:val="22"/>
                <w:szCs w:val="22"/>
                <w:lang w:eastAsia="en-US" w:bidi="ar-SA"/>
              </w:rPr>
            </w:pPr>
          </w:p>
        </w:tc>
      </w:tr>
      <w:tr w:rsidR="00172C99" w14:paraId="1503657F" w14:textId="77777777">
        <w:trPr>
          <w:trHeight w:val="1597"/>
        </w:trPr>
        <w:tc>
          <w:tcPr>
            <w:tcW w:w="532" w:type="dxa"/>
          </w:tcPr>
          <w:p w14:paraId="02E165B8" w14:textId="77777777" w:rsidR="00172C99" w:rsidRDefault="00172C9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C07EA5C" w14:textId="77777777" w:rsidR="00172C99" w:rsidRDefault="00172C99">
            <w:pPr>
              <w:widowControl w:val="0"/>
              <w:spacing w:line="276" w:lineRule="auto"/>
              <w:rPr>
                <w:rFonts w:eastAsia="Calibri" w:cs="Calibri"/>
                <w:sz w:val="22"/>
                <w:szCs w:val="22"/>
                <w:lang w:eastAsia="en-US" w:bidi="ar-SA"/>
              </w:rPr>
            </w:pPr>
          </w:p>
        </w:tc>
        <w:tc>
          <w:tcPr>
            <w:tcW w:w="9639" w:type="dxa"/>
          </w:tcPr>
          <w:p w14:paraId="76B68CD5" w14:textId="69460973" w:rsidR="00172C99" w:rsidRPr="00E70F27" w:rsidRDefault="00172C99">
            <w:pPr>
              <w:tabs>
                <w:tab w:val="left" w:pos="1094"/>
              </w:tabs>
              <w:spacing w:line="276" w:lineRule="auto"/>
            </w:pPr>
            <w:commentRangeStart w:id="0"/>
            <w:r>
              <w:t>N</w:t>
            </w:r>
            <w:r w:rsidRPr="00DA1C82">
              <w:t>eue Gruppen kannst Du entweder über d</w:t>
            </w:r>
            <w:r>
              <w:t>as Zahnrädchen</w:t>
            </w:r>
            <w:r w:rsidRPr="00DA1C82">
              <w:t xml:space="preserve"> links neben der Suchfunktion</w:t>
            </w:r>
            <w:r>
              <w:t xml:space="preserve">, die sich </w:t>
            </w:r>
            <w:r w:rsidRPr="00DA1C82">
              <w:t>über der Dokumentenliste</w:t>
            </w:r>
            <w:r>
              <w:t xml:space="preserve"> befindet</w:t>
            </w:r>
            <w:r w:rsidRPr="00DA1C82">
              <w:t xml:space="preserve"> </w:t>
            </w:r>
            <w:commentRangeEnd w:id="0"/>
            <w:r>
              <w:rPr>
                <w:rStyle w:val="Kommentarzeichen"/>
                <w:rFonts w:cs="Mangal"/>
              </w:rPr>
              <w:commentReference w:id="0"/>
            </w:r>
            <w:r w:rsidRPr="00DA1C82">
              <w:t>erstellen</w:t>
            </w:r>
            <w:r>
              <w:t>,</w:t>
            </w:r>
            <w:r w:rsidRPr="00DA1C82">
              <w:t xml:space="preserve"> oder indem Du einen Rechtsklick auf ein</w:t>
            </w:r>
            <w:r>
              <w:t>es der</w:t>
            </w:r>
            <w:r w:rsidRPr="00DA1C82">
              <w:t xml:space="preserve"> Dokument</w:t>
            </w:r>
            <w:r>
              <w:t>e in der Liste</w:t>
            </w:r>
            <w:r w:rsidRPr="00DA1C82">
              <w:t xml:space="preserve"> machst und „Assign Groups“ auswählst. Klicke im Fenster auf „New“ und gib </w:t>
            </w:r>
            <w:r>
              <w:t>„OERÜbungsaufgaben“ als</w:t>
            </w:r>
            <w:r w:rsidRPr="00DA1C82">
              <w:t xml:space="preserve"> Namen für die Gruppe ein. Klicke auf „Ok“. Mache einen Klick auf die </w:t>
            </w:r>
            <w:r>
              <w:t xml:space="preserve">neu erstellte </w:t>
            </w:r>
            <w:r w:rsidRPr="00DA1C82">
              <w:t xml:space="preserve">Gruppe in der </w:t>
            </w:r>
            <w:r>
              <w:t>Spalte „</w:t>
            </w:r>
            <w:r w:rsidRPr="00DA1C82">
              <w:t>All Groups</w:t>
            </w:r>
            <w:r>
              <w:t xml:space="preserve">“ </w:t>
            </w:r>
            <w:r w:rsidRPr="00DA1C82">
              <w:t>und klicke auf „Add“. Klicke auf „Ok“. Die Gruppe ist erstellt</w:t>
            </w:r>
            <w:r>
              <w:t xml:space="preserve"> und dem ausgewählten Dokument zugewiesen</w:t>
            </w:r>
            <w:r w:rsidRPr="00DA1C82">
              <w:t>.</w:t>
            </w:r>
          </w:p>
        </w:tc>
        <w:tc>
          <w:tcPr>
            <w:tcW w:w="1417" w:type="dxa"/>
          </w:tcPr>
          <w:p w14:paraId="5445CE2D" w14:textId="77777777" w:rsidR="00172C99" w:rsidRDefault="00172C99">
            <w:pPr>
              <w:widowControl w:val="0"/>
              <w:spacing w:line="276" w:lineRule="auto"/>
              <w:jc w:val="center"/>
              <w:rPr>
                <w:rFonts w:ascii="Calibri" w:eastAsia="Calibri" w:hAnsi="Calibri" w:cs="Calibri"/>
                <w:sz w:val="22"/>
                <w:szCs w:val="22"/>
                <w:lang w:eastAsia="en-US" w:bidi="ar-SA"/>
              </w:rPr>
            </w:pPr>
          </w:p>
        </w:tc>
      </w:tr>
      <w:tr w:rsidR="00172C99" w14:paraId="3030FD2E" w14:textId="77777777">
        <w:trPr>
          <w:trHeight w:val="1597"/>
        </w:trPr>
        <w:tc>
          <w:tcPr>
            <w:tcW w:w="532" w:type="dxa"/>
          </w:tcPr>
          <w:p w14:paraId="3505C154" w14:textId="77777777" w:rsidR="00172C99" w:rsidRDefault="00172C9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8D6724E" w14:textId="77777777" w:rsidR="00172C99" w:rsidRDefault="00172C99">
            <w:pPr>
              <w:widowControl w:val="0"/>
              <w:spacing w:line="276" w:lineRule="auto"/>
              <w:rPr>
                <w:rFonts w:eastAsia="Calibri" w:cs="Calibri"/>
                <w:sz w:val="22"/>
                <w:szCs w:val="22"/>
                <w:lang w:eastAsia="en-US" w:bidi="ar-SA"/>
              </w:rPr>
            </w:pPr>
          </w:p>
        </w:tc>
        <w:tc>
          <w:tcPr>
            <w:tcW w:w="9639" w:type="dxa"/>
          </w:tcPr>
          <w:p w14:paraId="15EBFC6C" w14:textId="52725B24" w:rsidR="00172C99" w:rsidRPr="00E70F27" w:rsidRDefault="00172C99">
            <w:pPr>
              <w:tabs>
                <w:tab w:val="left" w:pos="1094"/>
              </w:tabs>
              <w:spacing w:line="276" w:lineRule="auto"/>
            </w:pPr>
            <w:r>
              <w:t>Wähle ein weiteres Dokument mit einem Rechtsklick aus. Klicke auf „Assign Groups“. Wähle „OERÜbungsaufgaben“ mit einem Klick aus. Klicke auf „Add“. Klicke auf „Ok“. Das Dokument wurde der Group zugewiesen.</w:t>
            </w:r>
          </w:p>
        </w:tc>
        <w:tc>
          <w:tcPr>
            <w:tcW w:w="1417" w:type="dxa"/>
          </w:tcPr>
          <w:p w14:paraId="193F65CC" w14:textId="77777777" w:rsidR="00172C99" w:rsidRDefault="00172C99">
            <w:pPr>
              <w:widowControl w:val="0"/>
              <w:spacing w:line="276" w:lineRule="auto"/>
              <w:jc w:val="center"/>
              <w:rPr>
                <w:rFonts w:ascii="Calibri" w:eastAsia="Calibri" w:hAnsi="Calibri" w:cs="Calibri"/>
                <w:sz w:val="22"/>
                <w:szCs w:val="22"/>
                <w:lang w:eastAsia="en-US" w:bidi="ar-SA"/>
              </w:rPr>
            </w:pPr>
          </w:p>
        </w:tc>
      </w:tr>
      <w:tr w:rsidR="00172C99" w14:paraId="1A44C915" w14:textId="77777777">
        <w:trPr>
          <w:trHeight w:val="1597"/>
        </w:trPr>
        <w:tc>
          <w:tcPr>
            <w:tcW w:w="532" w:type="dxa"/>
          </w:tcPr>
          <w:p w14:paraId="16101DB1" w14:textId="77777777" w:rsidR="00172C99" w:rsidRDefault="00172C9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34FBD16" w14:textId="77777777" w:rsidR="00172C99" w:rsidRDefault="00172C99">
            <w:pPr>
              <w:widowControl w:val="0"/>
              <w:spacing w:line="276" w:lineRule="auto"/>
              <w:rPr>
                <w:rFonts w:eastAsia="Calibri" w:cs="Calibri"/>
                <w:sz w:val="22"/>
                <w:szCs w:val="22"/>
                <w:lang w:eastAsia="en-US" w:bidi="ar-SA"/>
              </w:rPr>
            </w:pPr>
          </w:p>
        </w:tc>
        <w:tc>
          <w:tcPr>
            <w:tcW w:w="9639" w:type="dxa"/>
          </w:tcPr>
          <w:p w14:paraId="2515A7CC" w14:textId="7C9CE030" w:rsidR="00172C99" w:rsidRDefault="00172C99">
            <w:pPr>
              <w:spacing w:line="276" w:lineRule="auto"/>
            </w:pPr>
            <w:r>
              <w:t>Wiederhole die Gruppenzuweisung für das dritte Dokument.</w:t>
            </w:r>
          </w:p>
        </w:tc>
        <w:tc>
          <w:tcPr>
            <w:tcW w:w="1417" w:type="dxa"/>
          </w:tcPr>
          <w:p w14:paraId="4AD2F66E" w14:textId="77777777" w:rsidR="00172C99" w:rsidRDefault="00172C99">
            <w:pPr>
              <w:spacing w:line="276" w:lineRule="auto"/>
              <w:rPr>
                <w:sz w:val="22"/>
              </w:rPr>
            </w:pPr>
          </w:p>
        </w:tc>
      </w:tr>
      <w:tr w:rsidR="00172C99" w14:paraId="683C14FA" w14:textId="77777777">
        <w:trPr>
          <w:trHeight w:val="1597"/>
        </w:trPr>
        <w:tc>
          <w:tcPr>
            <w:tcW w:w="532" w:type="dxa"/>
          </w:tcPr>
          <w:p w14:paraId="49C44A21" w14:textId="77777777" w:rsidR="00172C99" w:rsidRDefault="00172C99" w:rsidP="00172C9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72C99" w:rsidRDefault="00172C99" w:rsidP="00172C99">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3CC07377" w14:textId="77777777" w:rsidR="00172C99" w:rsidRPr="006E5BA8" w:rsidRDefault="00172C99" w:rsidP="00172C99">
            <w:pPr>
              <w:shd w:val="clear" w:color="auto" w:fill="FFFFFF"/>
              <w:rPr>
                <w:rFonts w:ascii="Times New Roman" w:eastAsia="Times New Roman" w:hAnsi="Times New Roman" w:cs="Times New Roman"/>
                <w:sz w:val="23"/>
                <w:szCs w:val="23"/>
                <w:lang w:eastAsia="de-DE" w:bidi="ar-SA"/>
              </w:rPr>
            </w:pPr>
            <w:r w:rsidRPr="006E5BA8">
              <w:rPr>
                <w:rFonts w:ascii="Times New Roman" w:eastAsia="Times New Roman" w:hAnsi="Times New Roman" w:cs="Times New Roman"/>
                <w:sz w:val="23"/>
                <w:szCs w:val="23"/>
                <w:lang w:eastAsia="de-DE" w:bidi="ar-SA"/>
              </w:rPr>
              <w:t>In diesem DigiChem-Video wurde Dir der Lösungsweg der Citavi-Übung ,,Organisation“ gezeigt.</w:t>
            </w:r>
          </w:p>
          <w:p w14:paraId="1FDEB731" w14:textId="01D58B77" w:rsidR="00172C99" w:rsidRDefault="00172C99" w:rsidP="00172C99">
            <w:pPr>
              <w:spacing w:line="276" w:lineRule="auto"/>
            </w:pPr>
          </w:p>
        </w:tc>
        <w:tc>
          <w:tcPr>
            <w:tcW w:w="1417" w:type="dxa"/>
          </w:tcPr>
          <w:p w14:paraId="3E268EAB" w14:textId="23BAA44F" w:rsidR="00172C99" w:rsidRDefault="00172C99" w:rsidP="00172C99">
            <w:pPr>
              <w:spacing w:line="276" w:lineRule="auto"/>
              <w:rPr>
                <w:rFonts w:ascii="Calibri" w:eastAsia="Calibri" w:hAnsi="Calibri" w:cs="Calibri"/>
                <w:sz w:val="22"/>
                <w:szCs w:val="22"/>
                <w:lang w:eastAsia="en-US" w:bidi="ar-SA"/>
              </w:rPr>
            </w:pPr>
            <w:r>
              <w:rPr>
                <w:sz w:val="22"/>
              </w:rPr>
              <w:t>Ca. 02:</w:t>
            </w:r>
            <w:r w:rsidR="00096134">
              <w:rPr>
                <w:sz w:val="22"/>
              </w:rPr>
              <w:t>10</w:t>
            </w:r>
            <w:r>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0"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Richter" w:date="2022-10-12T15:19:00Z" w:initials="LR">
    <w:p w14:paraId="3EE57943" w14:textId="77777777" w:rsidR="00172C99" w:rsidRDefault="00172C99" w:rsidP="00172C99">
      <w:pPr>
        <w:pStyle w:val="Kommentartext"/>
      </w:pPr>
      <w:r>
        <w:rPr>
          <w:rStyle w:val="Kommentarzeichen"/>
        </w:rPr>
        <w:annotationRef/>
      </w:r>
      <w:r>
        <w:t>Welcher Button über der Dokumentenliste? Im Refenrences-Pane?</w:t>
      </w:r>
    </w:p>
    <w:p w14:paraId="0469DC2E" w14:textId="77777777" w:rsidR="00172C99" w:rsidRDefault="00172C99" w:rsidP="00172C99">
      <w:pPr>
        <w:pStyle w:val="Kommentartext"/>
      </w:pPr>
      <w:r>
        <w:t>Man kann hier ja genauso wie bei den Categories und den Keywords vorgehen (im Knowledge-Pane). Soll hier der alternative Weg aufgeführt werden? Dann würde ich explizit erwähnen, dass das nicht nur für die Gruppen funktioniert, sondern genauso auch bei den Keywords und Categories.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69D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9DC2E" w16cid:durableId="26F15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B8B6" w14:textId="77777777" w:rsidR="000C7332" w:rsidRDefault="000C7332">
      <w:r>
        <w:separator/>
      </w:r>
    </w:p>
  </w:endnote>
  <w:endnote w:type="continuationSeparator" w:id="0">
    <w:p w14:paraId="413F0EAF" w14:textId="77777777" w:rsidR="000C7332" w:rsidRDefault="000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2E70" w14:textId="77777777" w:rsidR="000C7332" w:rsidRDefault="000C7332">
      <w:r>
        <w:separator/>
      </w:r>
    </w:p>
  </w:footnote>
  <w:footnote w:type="continuationSeparator" w:id="0">
    <w:p w14:paraId="4BCB26DB" w14:textId="77777777" w:rsidR="000C7332" w:rsidRDefault="000C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8CA5988"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C36194">
      <w:rPr>
        <w:rFonts w:asciiTheme="minorHAnsi" w:hAnsiTheme="minorHAnsi" w:cstheme="minorHAnsi"/>
        <w:sz w:val="22"/>
      </w:rPr>
      <w:t>von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Richter">
    <w15:presenceInfo w15:providerId="Windows Live" w15:userId="46bc57e7c2cd0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96134"/>
    <w:rsid w:val="000C7332"/>
    <w:rsid w:val="00172C99"/>
    <w:rsid w:val="00187B73"/>
    <w:rsid w:val="001947EB"/>
    <w:rsid w:val="00287E3C"/>
    <w:rsid w:val="002E578D"/>
    <w:rsid w:val="00325D8C"/>
    <w:rsid w:val="00546F86"/>
    <w:rsid w:val="00631D01"/>
    <w:rsid w:val="007C725E"/>
    <w:rsid w:val="00934E6E"/>
    <w:rsid w:val="00A3793D"/>
    <w:rsid w:val="00C14D01"/>
    <w:rsid w:val="00C36194"/>
    <w:rsid w:val="00C62F05"/>
    <w:rsid w:val="00D12E2E"/>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Laura Richter</cp:lastModifiedBy>
  <cp:revision>8</cp:revision>
  <dcterms:created xsi:type="dcterms:W3CDTF">2022-10-28T07:14:00Z</dcterms:created>
  <dcterms:modified xsi:type="dcterms:W3CDTF">2022-12-20T13:55:00Z</dcterms:modified>
  <dc:language>de-DE</dc:language>
</cp:coreProperties>
</file>